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3AEDD" w14:textId="77777777" w:rsidR="00C07443" w:rsidRPr="00BD02CB" w:rsidRDefault="00C07443" w:rsidP="00BD02C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BD02C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А</w:t>
      </w:r>
      <w:r w:rsidR="00C95696" w:rsidRPr="00BD02C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нализ работы районного методического объединения</w:t>
      </w:r>
    </w:p>
    <w:p w14:paraId="76D828CD" w14:textId="02B09ED0" w:rsidR="00C07443" w:rsidRPr="00BD02CB" w:rsidRDefault="007B6AA9" w:rsidP="00BD02C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bookmarkStart w:id="0" w:name="_Hlk168151721"/>
      <w:r w:rsidRPr="00BD02C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воспитателей разновозрастных групп</w:t>
      </w:r>
    </w:p>
    <w:bookmarkEnd w:id="0"/>
    <w:p w14:paraId="5DA23C7A" w14:textId="03E446A8" w:rsidR="00C95696" w:rsidRPr="00BD02CB" w:rsidRDefault="00C07443" w:rsidP="00BD02C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BD02C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за 202</w:t>
      </w:r>
      <w:r w:rsidR="004155E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5</w:t>
      </w:r>
      <w:r w:rsidRPr="00BD02C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-202</w:t>
      </w:r>
      <w:r w:rsidR="004155E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6</w:t>
      </w:r>
      <w:r w:rsidR="00C95696" w:rsidRPr="00BD02C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учебный год</w:t>
      </w:r>
    </w:p>
    <w:p w14:paraId="33F705D6" w14:textId="77777777" w:rsidR="00641379" w:rsidRPr="00BD02CB" w:rsidRDefault="00641379" w:rsidP="00BD02C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14:paraId="6CD7D182" w14:textId="68827CA7" w:rsidR="00860E99" w:rsidRPr="00BD02CB" w:rsidRDefault="00C07443" w:rsidP="00BD02CB">
      <w:pPr>
        <w:pStyle w:val="a5"/>
        <w:numPr>
          <w:ilvl w:val="0"/>
          <w:numId w:val="1"/>
        </w:num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D02CB">
        <w:rPr>
          <w:rFonts w:ascii="Times New Roman" w:hAnsi="Times New Roman" w:cs="Times New Roman"/>
          <w:sz w:val="24"/>
          <w:szCs w:val="24"/>
        </w:rPr>
        <w:t xml:space="preserve">Работа РМО </w:t>
      </w:r>
      <w:bookmarkStart w:id="1" w:name="_Hlk167793456"/>
      <w:bookmarkStart w:id="2" w:name="_Hlk168410424"/>
      <w:r w:rsidR="00926495" w:rsidRPr="00BD02CB">
        <w:rPr>
          <w:rFonts w:ascii="Times New Roman" w:hAnsi="Times New Roman" w:cs="Times New Roman"/>
          <w:bCs/>
          <w:sz w:val="24"/>
          <w:szCs w:val="24"/>
        </w:rPr>
        <w:t>воспитателей разновозрастных групп</w:t>
      </w:r>
      <w:r w:rsidR="00926495" w:rsidRPr="00BD02CB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BD02CB">
        <w:rPr>
          <w:rFonts w:ascii="Times New Roman" w:hAnsi="Times New Roman" w:cs="Times New Roman"/>
          <w:sz w:val="24"/>
          <w:szCs w:val="24"/>
        </w:rPr>
        <w:t xml:space="preserve">в </w:t>
      </w:r>
      <w:bookmarkEnd w:id="2"/>
      <w:r w:rsidRPr="00BD02CB">
        <w:rPr>
          <w:rFonts w:ascii="Times New Roman" w:hAnsi="Times New Roman" w:cs="Times New Roman"/>
          <w:sz w:val="24"/>
          <w:szCs w:val="24"/>
        </w:rPr>
        <w:t>202</w:t>
      </w:r>
      <w:r w:rsidR="004155E7">
        <w:rPr>
          <w:rFonts w:ascii="Times New Roman" w:hAnsi="Times New Roman" w:cs="Times New Roman"/>
          <w:sz w:val="24"/>
          <w:szCs w:val="24"/>
        </w:rPr>
        <w:t>5</w:t>
      </w:r>
      <w:r w:rsidRPr="00BD02CB">
        <w:rPr>
          <w:rFonts w:ascii="Times New Roman" w:hAnsi="Times New Roman" w:cs="Times New Roman"/>
          <w:sz w:val="24"/>
          <w:szCs w:val="24"/>
        </w:rPr>
        <w:t>-202</w:t>
      </w:r>
      <w:r w:rsidR="004155E7">
        <w:rPr>
          <w:rFonts w:ascii="Times New Roman" w:hAnsi="Times New Roman" w:cs="Times New Roman"/>
          <w:sz w:val="24"/>
          <w:szCs w:val="24"/>
        </w:rPr>
        <w:t>6</w:t>
      </w:r>
      <w:r w:rsidRPr="00BD02CB">
        <w:rPr>
          <w:rFonts w:ascii="Times New Roman" w:hAnsi="Times New Roman" w:cs="Times New Roman"/>
          <w:sz w:val="24"/>
          <w:szCs w:val="24"/>
        </w:rPr>
        <w:t xml:space="preserve"> учебном </w:t>
      </w:r>
    </w:p>
    <w:p w14:paraId="4B39252D" w14:textId="77777777" w:rsidR="004155E7" w:rsidRDefault="00C07443" w:rsidP="004155E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</w:pPr>
      <w:r w:rsidRPr="00BD02CB">
        <w:rPr>
          <w:rFonts w:ascii="Times New Roman" w:hAnsi="Times New Roman" w:cs="Times New Roman"/>
          <w:sz w:val="24"/>
          <w:szCs w:val="24"/>
        </w:rPr>
        <w:t xml:space="preserve">году строилась </w:t>
      </w:r>
      <w:r w:rsidRPr="00BD02CB">
        <w:rPr>
          <w:rFonts w:ascii="Times New Roman" w:hAnsi="Times New Roman" w:cs="Times New Roman"/>
          <w:bCs/>
          <w:sz w:val="24"/>
          <w:szCs w:val="24"/>
        </w:rPr>
        <w:t>по единой методической теме:</w:t>
      </w:r>
      <w:r w:rsidR="00926495" w:rsidRPr="00BD02C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4155E7" w:rsidRPr="004155E7"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  <w:t>«Непрерывное совершенствование уровня профессиональной компетенции педагогов в условиях реализации ФОП ДО».</w:t>
      </w:r>
    </w:p>
    <w:p w14:paraId="5D30995F" w14:textId="24F4D608" w:rsidR="004155E7" w:rsidRPr="004155E7" w:rsidRDefault="00C07443" w:rsidP="004155E7">
      <w:pPr>
        <w:pStyle w:val="a3"/>
        <w:shd w:val="clear" w:color="auto" w:fill="FFFFFF"/>
        <w:spacing w:before="0" w:beforeAutospacing="0" w:after="0" w:afterAutospacing="0"/>
        <w:ind w:firstLine="357"/>
        <w:jc w:val="both"/>
        <w:rPr>
          <w:color w:val="111111"/>
        </w:rPr>
      </w:pPr>
      <w:r w:rsidRPr="00BD02CB">
        <w:rPr>
          <w:bCs/>
        </w:rPr>
        <w:t>Целью</w:t>
      </w:r>
      <w:r w:rsidRPr="00BD02CB">
        <w:t xml:space="preserve"> работы РМО </w:t>
      </w:r>
      <w:r w:rsidR="00926495" w:rsidRPr="00BD02CB">
        <w:rPr>
          <w:bCs/>
        </w:rPr>
        <w:t>воспитателей разновозрастных групп</w:t>
      </w:r>
      <w:r w:rsidR="00926495" w:rsidRPr="00BD02CB">
        <w:t xml:space="preserve"> </w:t>
      </w:r>
      <w:r w:rsidRPr="00BD02CB">
        <w:t>является</w:t>
      </w:r>
      <w:r w:rsidR="00860E99" w:rsidRPr="00BD02CB">
        <w:t xml:space="preserve"> </w:t>
      </w:r>
      <w:r w:rsidR="004155E7" w:rsidRPr="004155E7">
        <w:rPr>
          <w:bCs/>
          <w:color w:val="000000"/>
        </w:rPr>
        <w:t>п</w:t>
      </w:r>
      <w:r w:rsidR="004155E7" w:rsidRPr="004155E7">
        <w:rPr>
          <w:color w:val="111111"/>
        </w:rPr>
        <w:t>овышение качества дошкольного образования в условиях реализации ФГОС ДО и ФОП ДО.</w:t>
      </w:r>
    </w:p>
    <w:p w14:paraId="0E0DEA7A" w14:textId="6577A876" w:rsidR="00D14F3B" w:rsidRPr="00BD02CB" w:rsidRDefault="00D14F3B" w:rsidP="00B94E37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02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Для</w:t>
      </w:r>
      <w:r w:rsidRPr="00BD02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BD02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достижения данной цели решались следующие </w:t>
      </w:r>
      <w:r w:rsidR="00C241AF" w:rsidRPr="00BD0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</w:t>
      </w:r>
      <w:r w:rsidRPr="00BD0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58FB97E6" w14:textId="77777777" w:rsidR="004155E7" w:rsidRPr="004155E7" w:rsidRDefault="004155E7" w:rsidP="004155E7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4155E7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- Продолжать работу по развитию и методическому сопровождению инновационной деятельности воспитателей в условиях реализации ФГОС ДО и ФОП ДО. </w:t>
      </w:r>
    </w:p>
    <w:p w14:paraId="46FF32EA" w14:textId="77777777" w:rsidR="004155E7" w:rsidRPr="004155E7" w:rsidRDefault="004155E7" w:rsidP="004155E7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4155E7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- Организовать информационно-методическую поддержку и обсуждение актуальных вопросов дошкольного образования в контексте новых законодательных и программных документов.</w:t>
      </w:r>
    </w:p>
    <w:p w14:paraId="4751051D" w14:textId="77777777" w:rsidR="004155E7" w:rsidRPr="004155E7" w:rsidRDefault="004155E7" w:rsidP="004155E7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4155E7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- Изучить примерную Программу Просвещения родителей (законных представителей) детей дошкольного возраста, посещающих дошкольные образовательные организации </w:t>
      </w:r>
    </w:p>
    <w:p w14:paraId="0A3DF5AA" w14:textId="77777777" w:rsidR="004155E7" w:rsidRPr="004155E7" w:rsidRDefault="004155E7" w:rsidP="004155E7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4155E7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- Применять в работе оптимальные средства и методы взаимодействия дошкольной образовательной организации с родителями детей дошкольного возраста, основанные на выделенных проблемах семейного воспитания и взаимоотношений родителей с детьми.</w:t>
      </w:r>
    </w:p>
    <w:p w14:paraId="06064338" w14:textId="77777777" w:rsidR="004155E7" w:rsidRPr="004155E7" w:rsidRDefault="004155E7" w:rsidP="004155E7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4155E7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- Оказывать методическую помощь молодым педагогам.</w:t>
      </w:r>
    </w:p>
    <w:p w14:paraId="5832C6D1" w14:textId="08922D17" w:rsidR="0088636C" w:rsidRPr="00D24C38" w:rsidRDefault="0015023F" w:rsidP="00207A3A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24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="0088636C" w:rsidRPr="00D24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Кадровый состав РМО</w:t>
      </w:r>
      <w:r w:rsidR="00F0054D" w:rsidRPr="00D24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F0054D" w:rsidRPr="00D24C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воспитателей разновозрастных групп</w:t>
      </w:r>
      <w:r w:rsidR="00F0054D" w:rsidRPr="00D24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88636C" w:rsidRPr="00D24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202</w:t>
      </w:r>
      <w:r w:rsidR="004155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</w:t>
      </w:r>
      <w:r w:rsidR="0088636C" w:rsidRPr="00D24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-202</w:t>
      </w:r>
      <w:r w:rsidR="004155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</w:t>
      </w:r>
      <w:r w:rsidR="0088636C" w:rsidRPr="00D24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="0088636C" w:rsidRPr="00D24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уч.г</w:t>
      </w:r>
      <w:proofErr w:type="spellEnd"/>
      <w:r w:rsidR="0088636C" w:rsidRPr="00D24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14:paraId="2F0212CC" w14:textId="6AA7CA1C" w:rsidR="007F5544" w:rsidRPr="00D24C38" w:rsidRDefault="007F5544" w:rsidP="00D24C3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4C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состав РМО</w:t>
      </w:r>
      <w:r w:rsidR="00F0054D" w:rsidRPr="00D24C3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0054D" w:rsidRPr="00D24C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воспитателей разновозрастных групп</w:t>
      </w:r>
      <w:r w:rsidR="00F0054D" w:rsidRPr="00D24C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24C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входит </w:t>
      </w:r>
      <w:r w:rsidR="004155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</w:t>
      </w:r>
      <w:r w:rsidR="00F0054D" w:rsidRPr="00D24C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24C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человек:</w:t>
      </w:r>
    </w:p>
    <w:p w14:paraId="7D97F1E6" w14:textId="3CB87562" w:rsidR="007F5544" w:rsidRPr="004007D1" w:rsidRDefault="007F5544" w:rsidP="00D24C3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07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со стажем работы до 5 лет </w:t>
      </w:r>
      <w:r w:rsidR="00F0054D" w:rsidRPr="004007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4007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70FD7" w:rsidRPr="004007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F0054D" w:rsidRPr="004007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007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чел., 10-20 лет </w:t>
      </w:r>
      <w:r w:rsidR="00F0054D" w:rsidRPr="004007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4007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078C5" w:rsidRPr="004007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F0054D" w:rsidRPr="004007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007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чел., свыше 20 лет </w:t>
      </w:r>
      <w:r w:rsidR="00F0054D" w:rsidRPr="004007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4007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078C5" w:rsidRPr="004007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F0054D" w:rsidRPr="004007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007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чел.</w:t>
      </w:r>
    </w:p>
    <w:p w14:paraId="492803EF" w14:textId="07B46A57" w:rsidR="007F5544" w:rsidRPr="004007D1" w:rsidRDefault="007F5544" w:rsidP="00D24C3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07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</w:t>
      </w:r>
      <w:r w:rsidR="00F0054D" w:rsidRPr="004007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</w:t>
      </w:r>
      <w:r w:rsidR="004007D1" w:rsidRPr="004007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F0054D" w:rsidRPr="004007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007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чел. имеют высшее образование, </w:t>
      </w:r>
      <w:r w:rsidR="004007D1" w:rsidRPr="004007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F0054D" w:rsidRPr="004007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007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чел. – среднее специальное образование,</w:t>
      </w:r>
    </w:p>
    <w:p w14:paraId="1F2BB993" w14:textId="045067F4" w:rsidR="007F5544" w:rsidRPr="004007D1" w:rsidRDefault="007F5544" w:rsidP="00D24C3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07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r w:rsidR="00F0054D" w:rsidRPr="004007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4007D1" w:rsidRPr="004007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="00F0054D" w:rsidRPr="004007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007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чел. имеют соответствующую специальность по диплому,</w:t>
      </w:r>
    </w:p>
    <w:p w14:paraId="6B7AF665" w14:textId="6631ECF0" w:rsidR="007F5544" w:rsidRPr="004007D1" w:rsidRDefault="00207A3A" w:rsidP="00D24C3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07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F0054D" w:rsidRPr="004007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4007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F0054D" w:rsidRPr="004007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F5544" w:rsidRPr="004007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чел. прошли курсы повышения квалификации.</w:t>
      </w:r>
    </w:p>
    <w:p w14:paraId="674B7128" w14:textId="70CAB4E6" w:rsidR="004A531C" w:rsidRPr="00D24C38" w:rsidRDefault="004A531C" w:rsidP="00207A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bookmarkStart w:id="3" w:name="_Hlk168410925"/>
      <w:r w:rsidRPr="00D24C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Системой наставничества</w:t>
      </w:r>
      <w:r w:rsidRPr="00D24C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охвачено </w:t>
      </w:r>
      <w:r w:rsidR="00F0054D" w:rsidRPr="00D24C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2 </w:t>
      </w:r>
      <w:r w:rsidRPr="00D24C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педагог</w:t>
      </w:r>
      <w:r w:rsidR="00F0054D" w:rsidRPr="00D24C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</w:t>
      </w:r>
      <w:r w:rsidRPr="00D24C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</w:p>
    <w:p w14:paraId="75264AC9" w14:textId="325A898B" w:rsidR="00F0054D" w:rsidRPr="00D24C38" w:rsidRDefault="004A531C" w:rsidP="00D24C3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bookmarkStart w:id="4" w:name="_Hlk168410603"/>
      <w:r w:rsidRPr="00D24C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наст</w:t>
      </w:r>
      <w:bookmarkEnd w:id="3"/>
      <w:r w:rsidRPr="00D24C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авник </w:t>
      </w:r>
      <w:r w:rsidR="00D24C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</w:t>
      </w:r>
      <w:r w:rsidRPr="00D24C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F0054D" w:rsidRPr="00D24C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Козлова </w:t>
      </w:r>
      <w:proofErr w:type="gramStart"/>
      <w:r w:rsidR="00F0054D" w:rsidRPr="00D24C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Г.С</w:t>
      </w:r>
      <w:proofErr w:type="gramEnd"/>
      <w:r w:rsidR="00F0054D" w:rsidRPr="00D24C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D24C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для наставляемого </w:t>
      </w:r>
      <w:bookmarkEnd w:id="4"/>
      <w:r w:rsidR="00F0054D" w:rsidRPr="00D24C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Фоминой Н.В.</w:t>
      </w:r>
    </w:p>
    <w:p w14:paraId="5271030B" w14:textId="599CB26C" w:rsidR="00F0054D" w:rsidRDefault="00F0054D" w:rsidP="00D24C3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bookmarkStart w:id="5" w:name="_Hlk233020877"/>
      <w:r w:rsidRPr="00D24C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наставник </w:t>
      </w:r>
      <w:r w:rsidR="007E52C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–</w:t>
      </w:r>
      <w:r w:rsidRPr="00D24C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7E52C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Ласанкина</w:t>
      </w:r>
      <w:proofErr w:type="spellEnd"/>
      <w:r w:rsidR="007E52C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Е.Ф.</w:t>
      </w:r>
      <w:r w:rsidRPr="00D24C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для наставляемого Соловьевой Н.В</w:t>
      </w:r>
      <w:r w:rsidR="00370FD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bookmarkEnd w:id="5"/>
    <w:p w14:paraId="07B80195" w14:textId="628EA765" w:rsidR="00370FD7" w:rsidRPr="00370FD7" w:rsidRDefault="00370FD7" w:rsidP="00370F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70FD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наставник – </w:t>
      </w:r>
      <w:proofErr w:type="spellStart"/>
      <w:r w:rsidR="004007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Кокина</w:t>
      </w:r>
      <w:proofErr w:type="spellEnd"/>
      <w:r w:rsidR="004007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Л.М.</w:t>
      </w:r>
      <w:r w:rsidRPr="00370FD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для наставляемого </w:t>
      </w:r>
      <w:proofErr w:type="spellStart"/>
      <w:r w:rsidR="004007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Баландиной</w:t>
      </w:r>
      <w:proofErr w:type="spellEnd"/>
      <w:r w:rsidR="004007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14:paraId="4CB61C61" w14:textId="4F220E86" w:rsidR="009E48AD" w:rsidRPr="009E48AD" w:rsidRDefault="009E48AD" w:rsidP="00D24C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24C3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</w:t>
      </w:r>
      <w:r w:rsidRPr="009E48A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абот</w:t>
      </w:r>
      <w:r w:rsidRPr="00D24C3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а</w:t>
      </w:r>
      <w:r w:rsidRPr="009E48A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выстро</w:t>
      </w:r>
      <w:r w:rsidR="00BD6079" w:rsidRPr="00D24C3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ена</w:t>
      </w:r>
      <w:r w:rsidRPr="009E48A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в три этапа:</w:t>
      </w:r>
    </w:p>
    <w:p w14:paraId="49DDCF94" w14:textId="31E8586C" w:rsidR="00BD6079" w:rsidRPr="00BD6079" w:rsidRDefault="009E48AD" w:rsidP="00D24C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E48A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І этап – период адаптации</w:t>
      </w:r>
      <w:r w:rsidR="00BD6079" w:rsidRPr="00D24C3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. Цель: создание условий для профессиональной </w:t>
      </w:r>
      <w:r w:rsidR="00BD6079" w:rsidRPr="00BD607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адаптации молодого </w:t>
      </w:r>
      <w:r w:rsidR="00BD6079" w:rsidRPr="00D24C3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воспитателя</w:t>
      </w:r>
      <w:r w:rsidR="00BD6079" w:rsidRPr="00BD607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в коллективе педагогов, </w:t>
      </w:r>
      <w:r w:rsidR="00BD6079" w:rsidRPr="00D24C3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воспитанников</w:t>
      </w:r>
      <w:r w:rsidR="00BD6079" w:rsidRPr="00BD607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и родителей,</w:t>
      </w:r>
      <w:r w:rsidR="00BD6079" w:rsidRPr="00D24C3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BD6079" w:rsidRPr="00BD607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также вхождению педагога в профессиональную деятельность.</w:t>
      </w:r>
      <w:r w:rsidR="00BD6079" w:rsidRPr="00D24C3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Формы работы:</w:t>
      </w:r>
      <w:r w:rsidR="0094445C" w:rsidRPr="00D24C3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BD6079" w:rsidRPr="00BD607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диагностика;</w:t>
      </w:r>
      <w:r w:rsidR="0094445C" w:rsidRPr="00D24C3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BD6079" w:rsidRPr="00BD607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индивидуальные консультации;</w:t>
      </w:r>
      <w:r w:rsidR="0094445C" w:rsidRPr="00D24C3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BD6079" w:rsidRPr="00BD607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посещение </w:t>
      </w:r>
      <w:r w:rsidR="00BD6079" w:rsidRPr="00D24C3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занятий</w:t>
      </w:r>
      <w:r w:rsidR="00BD6079" w:rsidRPr="00BD607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;</w:t>
      </w:r>
      <w:r w:rsidR="0094445C" w:rsidRPr="00D24C3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BD6079" w:rsidRPr="00BD607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анализ </w:t>
      </w:r>
      <w:r w:rsidR="00BD6079" w:rsidRPr="00D24C3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занятия</w:t>
      </w:r>
      <w:r w:rsidR="00BD6079" w:rsidRPr="00BD607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;</w:t>
      </w:r>
      <w:r w:rsidR="0094445C" w:rsidRPr="00D24C3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ведение документации.</w:t>
      </w:r>
    </w:p>
    <w:p w14:paraId="51E0D20E" w14:textId="08131F08" w:rsidR="009E48AD" w:rsidRPr="009E48AD" w:rsidRDefault="009E48AD" w:rsidP="00D24C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E48A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ІІ этап – процесс развития профессиональных</w:t>
      </w:r>
      <w:r w:rsidR="00BD6079" w:rsidRPr="00D24C3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9E48A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умений, накопления опыта, поиска лучших методов и приемов работы с детьми,</w:t>
      </w:r>
      <w:r w:rsidR="00BD6079" w:rsidRPr="00D24C3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9E48A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формирования своего стиля в работе, снискание</w:t>
      </w:r>
      <w:r w:rsidR="0094445C" w:rsidRPr="00D24C3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9E48A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авторитета среди детей,</w:t>
      </w:r>
      <w:r w:rsidR="00BD6079" w:rsidRPr="00D24C3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9E48A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родителей, коллег.</w:t>
      </w:r>
    </w:p>
    <w:p w14:paraId="38E751E8" w14:textId="36CA4057" w:rsidR="009E48AD" w:rsidRPr="009E48AD" w:rsidRDefault="009E48AD" w:rsidP="00D24C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E48A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ІІІ этап – обобщение своего опыта работы.</w:t>
      </w:r>
    </w:p>
    <w:p w14:paraId="6E352D57" w14:textId="03094235" w:rsidR="009E48AD" w:rsidRPr="009E48AD" w:rsidRDefault="009E48AD" w:rsidP="00D24C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E48A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Рефлексивная деятельность педагога: анализ педагогической деятельности,</w:t>
      </w:r>
      <w:r w:rsidR="007E52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9E48A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определение проблем и новых перспектив.</w:t>
      </w:r>
    </w:p>
    <w:p w14:paraId="5C60D481" w14:textId="57B25A3E" w:rsidR="0084266C" w:rsidRPr="00D24C38" w:rsidRDefault="0084266C" w:rsidP="00A526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4C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Проблема:</w:t>
      </w:r>
      <w:r w:rsidRPr="00D24C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по-прежнему проблемой остаётся обеспечение </w:t>
      </w:r>
      <w:r w:rsidR="0094445C" w:rsidRPr="00D24C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дошкольных</w:t>
      </w:r>
      <w:r w:rsidRPr="00D24C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учреждений района молодыми высоко - профессиональными кадрами, способными работать в условиях обновления содержания образования.</w:t>
      </w:r>
    </w:p>
    <w:p w14:paraId="09C54763" w14:textId="301BF57E" w:rsidR="0084266C" w:rsidRPr="00D24C38" w:rsidRDefault="0084266C" w:rsidP="00A526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4C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Вывод: </w:t>
      </w:r>
      <w:r w:rsidRPr="00D24C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целом, качественный состав педагогических кадров позволяет совершенствовать систему</w:t>
      </w:r>
      <w:r w:rsidR="00D24C38" w:rsidRPr="00D24C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дошкольного</w:t>
      </w:r>
      <w:r w:rsidRPr="00D24C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образования района и качественно организовывать образовательный процесс.</w:t>
      </w:r>
    </w:p>
    <w:p w14:paraId="5F465127" w14:textId="4365E814" w:rsidR="00C241AF" w:rsidRPr="00D24C38" w:rsidRDefault="0084266C" w:rsidP="007E52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4C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свидетельствует об относительной стабильности количественного состава данной категории педагогов.</w:t>
      </w:r>
    </w:p>
    <w:p w14:paraId="27A4315E" w14:textId="2ED9D2CD" w:rsidR="004E3201" w:rsidRPr="00B82A1A" w:rsidRDefault="0015023F" w:rsidP="00C241AF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B82A1A">
        <w:rPr>
          <w:rFonts w:ascii="Times New Roman" w:hAnsi="Times New Roman" w:cs="Times New Roman"/>
          <w:b/>
          <w:bCs/>
          <w:sz w:val="24"/>
          <w:szCs w:val="24"/>
        </w:rPr>
        <w:lastRenderedPageBreak/>
        <w:t>3.</w:t>
      </w:r>
      <w:r w:rsidRPr="00B82A1A">
        <w:rPr>
          <w:rFonts w:ascii="Times New Roman" w:hAnsi="Times New Roman" w:cs="Times New Roman"/>
          <w:sz w:val="24"/>
          <w:szCs w:val="24"/>
        </w:rPr>
        <w:t xml:space="preserve"> </w:t>
      </w:r>
      <w:r w:rsidR="004E3201" w:rsidRPr="00B82A1A">
        <w:rPr>
          <w:rFonts w:ascii="Times New Roman" w:hAnsi="Times New Roman" w:cs="Times New Roman"/>
          <w:sz w:val="24"/>
          <w:szCs w:val="24"/>
        </w:rPr>
        <w:t>Работа РМО</w:t>
      </w:r>
      <w:r w:rsidR="009F4B66" w:rsidRPr="00B82A1A">
        <w:rPr>
          <w:rFonts w:ascii="Times New Roman" w:hAnsi="Times New Roman" w:cs="Times New Roman"/>
          <w:bCs/>
          <w:sz w:val="24"/>
          <w:szCs w:val="24"/>
        </w:rPr>
        <w:t xml:space="preserve"> воспитателей разновозрастных груп</w:t>
      </w:r>
      <w:r w:rsidR="009F4B66" w:rsidRPr="00B82A1A">
        <w:rPr>
          <w:rFonts w:ascii="Times New Roman" w:hAnsi="Times New Roman" w:cs="Times New Roman"/>
          <w:sz w:val="24"/>
          <w:szCs w:val="24"/>
        </w:rPr>
        <w:t xml:space="preserve">п </w:t>
      </w:r>
      <w:r w:rsidR="004E3201" w:rsidRPr="00B82A1A">
        <w:rPr>
          <w:rFonts w:ascii="Times New Roman" w:hAnsi="Times New Roman" w:cs="Times New Roman"/>
          <w:bCs/>
          <w:sz w:val="24"/>
          <w:szCs w:val="24"/>
        </w:rPr>
        <w:t>в 202</w:t>
      </w:r>
      <w:r w:rsidR="00C3069B">
        <w:rPr>
          <w:rFonts w:ascii="Times New Roman" w:hAnsi="Times New Roman" w:cs="Times New Roman"/>
          <w:bCs/>
          <w:sz w:val="24"/>
          <w:szCs w:val="24"/>
        </w:rPr>
        <w:t>5</w:t>
      </w:r>
      <w:r w:rsidR="004E3201" w:rsidRPr="00B82A1A">
        <w:rPr>
          <w:rFonts w:ascii="Times New Roman" w:hAnsi="Times New Roman" w:cs="Times New Roman"/>
          <w:bCs/>
          <w:sz w:val="24"/>
          <w:szCs w:val="24"/>
        </w:rPr>
        <w:t>-202</w:t>
      </w:r>
      <w:r w:rsidR="00C3069B">
        <w:rPr>
          <w:rFonts w:ascii="Times New Roman" w:hAnsi="Times New Roman" w:cs="Times New Roman"/>
          <w:bCs/>
          <w:sz w:val="24"/>
          <w:szCs w:val="24"/>
        </w:rPr>
        <w:t>6</w:t>
      </w:r>
      <w:r w:rsidR="004E3201" w:rsidRPr="00B82A1A">
        <w:rPr>
          <w:rFonts w:ascii="Times New Roman" w:hAnsi="Times New Roman" w:cs="Times New Roman"/>
          <w:bCs/>
          <w:sz w:val="24"/>
          <w:szCs w:val="24"/>
        </w:rPr>
        <w:t xml:space="preserve"> учебном году планировалась</w:t>
      </w:r>
      <w:r w:rsidR="004E3201" w:rsidRPr="00B82A1A">
        <w:rPr>
          <w:rFonts w:ascii="Times New Roman" w:hAnsi="Times New Roman" w:cs="Times New Roman"/>
          <w:sz w:val="24"/>
          <w:szCs w:val="24"/>
        </w:rPr>
        <w:t xml:space="preserve"> с учетом профессиональных затруднений педагогов</w:t>
      </w:r>
      <w:r w:rsidR="00C241AF" w:rsidRPr="00B82A1A">
        <w:rPr>
          <w:rFonts w:ascii="Times New Roman" w:hAnsi="Times New Roman" w:cs="Times New Roman"/>
          <w:sz w:val="24"/>
          <w:szCs w:val="24"/>
        </w:rPr>
        <w:t xml:space="preserve">. </w:t>
      </w:r>
      <w:r w:rsidR="004E3201" w:rsidRPr="00B82A1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В течение 202</w:t>
      </w:r>
      <w:r w:rsidR="00C3069B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5</w:t>
      </w:r>
      <w:r w:rsidR="004E3201" w:rsidRPr="00B82A1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-202</w:t>
      </w:r>
      <w:r w:rsidR="00C3069B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6</w:t>
      </w:r>
      <w:r w:rsidR="004E3201" w:rsidRPr="00B82A1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proofErr w:type="spellStart"/>
      <w:r w:rsidR="004E3201" w:rsidRPr="00B82A1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уч.г</w:t>
      </w:r>
      <w:proofErr w:type="spellEnd"/>
      <w:r w:rsidR="004E3201" w:rsidRPr="00B82A1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. было проведено</w:t>
      </w:r>
      <w:r w:rsidR="00FB4270" w:rsidRPr="00B82A1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четыре</w:t>
      </w:r>
      <w:r w:rsidR="004E3201" w:rsidRPr="00B82A1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заседани</w:t>
      </w:r>
      <w:r w:rsidR="00FB4270" w:rsidRPr="00B82A1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я</w:t>
      </w:r>
      <w:r w:rsidR="004E3201" w:rsidRPr="00B82A1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РМО</w:t>
      </w:r>
      <w:r w:rsidR="00FB4270" w:rsidRPr="00B82A1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4E3201" w:rsidRPr="00B82A1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в соответствие с пла</w:t>
      </w:r>
      <w:r w:rsidR="00FB4270" w:rsidRPr="00B82A1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ном</w:t>
      </w:r>
      <w:r w:rsidR="004E3201" w:rsidRPr="00B82A1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.</w:t>
      </w:r>
    </w:p>
    <w:p w14:paraId="25B40B79" w14:textId="6434F31C" w:rsidR="00B82A1A" w:rsidRPr="00B82A1A" w:rsidRDefault="004E3201" w:rsidP="002977B2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A1A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Первое заседание</w:t>
      </w:r>
      <w:r w:rsidRPr="00B82A1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. </w:t>
      </w:r>
      <w:r w:rsidR="00C3069B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На</w:t>
      </w:r>
      <w:r w:rsidR="007143A0" w:rsidRPr="00B82A1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базе </w:t>
      </w:r>
      <w:bookmarkStart w:id="6" w:name="_Hlk233021656"/>
      <w:r w:rsidR="00E2617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МБОУДО</w:t>
      </w:r>
      <w:bookmarkEnd w:id="6"/>
      <w:r w:rsidR="00E2617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7E52C9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ЦДОД</w:t>
      </w:r>
      <w:r w:rsidR="007143A0" w:rsidRPr="00B82A1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Ардатов на тему «</w:t>
      </w:r>
      <w:r w:rsidR="00FB4270" w:rsidRPr="00B82A1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Анализ работы РМО в </w:t>
      </w:r>
      <w:bookmarkStart w:id="7" w:name="_Hlk168422113"/>
      <w:r w:rsidR="00FB4270" w:rsidRPr="00B82A1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202</w:t>
      </w:r>
      <w:r w:rsidR="00C3069B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4</w:t>
      </w:r>
      <w:r w:rsidR="00FB4270" w:rsidRPr="00B82A1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-202</w:t>
      </w:r>
      <w:r w:rsidR="00C3069B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5</w:t>
      </w:r>
      <w:r w:rsidR="00FB4270" w:rsidRPr="00B82A1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proofErr w:type="spellStart"/>
      <w:r w:rsidR="00FB4270" w:rsidRPr="00B82A1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уч.г</w:t>
      </w:r>
      <w:proofErr w:type="spellEnd"/>
      <w:r w:rsidR="00FB4270" w:rsidRPr="00B82A1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. Обсуждение и принятие плана работы на 202</w:t>
      </w:r>
      <w:r w:rsidR="00C3069B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5</w:t>
      </w:r>
      <w:r w:rsidR="00FB4270" w:rsidRPr="00B82A1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-202</w:t>
      </w:r>
      <w:r w:rsidR="00C3069B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6</w:t>
      </w:r>
      <w:r w:rsidR="00FB4270" w:rsidRPr="00B82A1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учебный год</w:t>
      </w:r>
      <w:r w:rsidR="007143A0" w:rsidRPr="00B82A1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»</w:t>
      </w:r>
      <w:r w:rsidR="00FB4270" w:rsidRPr="00B82A1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.</w:t>
      </w:r>
      <w:r w:rsidR="007B0341" w:rsidRPr="00B82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bookmarkEnd w:id="7"/>
    <w:p w14:paraId="536D9438" w14:textId="7B7BA56B" w:rsidR="00C3069B" w:rsidRDefault="007B0341" w:rsidP="00C3069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0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Методист ИДК управления образования Можаева Полина Сергеевна </w:t>
      </w:r>
      <w:bookmarkStart w:id="8" w:name="_Hlk137564698"/>
      <w:r w:rsidR="007E52C9" w:rsidRPr="007E52C9">
        <w:rPr>
          <w:rFonts w:ascii="Times New Roman" w:eastAsia="Arial" w:hAnsi="Times New Roman" w:cs="Times New Roman"/>
          <w:sz w:val="24"/>
          <w:szCs w:val="24"/>
        </w:rPr>
        <w:t>напомнила</w:t>
      </w:r>
      <w:bookmarkEnd w:id="8"/>
      <w:r w:rsidR="00C3069B" w:rsidRPr="00C3069B">
        <w:rPr>
          <w:rFonts w:ascii="Times New Roman" w:eastAsia="Calibri" w:hAnsi="Times New Roman" w:cs="Times New Roman"/>
          <w:sz w:val="24"/>
          <w:szCs w:val="24"/>
        </w:rPr>
        <w:t xml:space="preserve"> педагогам о необходимости ознакомления и внедрения в работу Программы просвещения родителей (законных представителей) детей дошкольного возраста, посещающих дошкольные образовательные организации.  Программа представляет собой документ, направленный на оказание помощи педагогам дошкольного образования в определении содержания и форм просвещения родителей.</w:t>
      </w:r>
    </w:p>
    <w:p w14:paraId="51860636" w14:textId="26C529EC" w:rsidR="00B15C19" w:rsidRPr="00C3069B" w:rsidRDefault="00B15C19" w:rsidP="00B15C1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5C19">
        <w:rPr>
          <w:rFonts w:ascii="Times New Roman" w:eastAsia="Calibri" w:hAnsi="Times New Roman" w:cs="Times New Roman"/>
          <w:sz w:val="24"/>
          <w:szCs w:val="24"/>
        </w:rPr>
        <w:t>Отметила, что Программа является мерой государственной поддержки в части подготовки и внедрения программ просветительской деятельности для родителей детей, посещающих дошкольные образовательные организации (во исполнение пункта 3 перечня поручений Президента Российской Федерации от 14.06.2022 № Пр-1049ГС по итогам заседания Президиума Государственного Совета РФ от 25.05.2022).</w:t>
      </w:r>
    </w:p>
    <w:p w14:paraId="7FD5B6CC" w14:textId="1C29CD48" w:rsidR="007143A0" w:rsidRPr="00D314E0" w:rsidRDefault="00B82A1A" w:rsidP="00C3069B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РМО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Рузанова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М.Ю. подвела итоги работы РМО за </w:t>
      </w:r>
      <w:r w:rsidRPr="00B82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</w:t>
      </w:r>
      <w:r w:rsidR="00B15C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Pr="00B82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-202</w:t>
      </w:r>
      <w:r w:rsidR="00B15C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Pr="00B82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B82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уч.г</w:t>
      </w:r>
      <w:proofErr w:type="spellEnd"/>
      <w:r w:rsidRPr="00B82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Обсуд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или</w:t>
      </w:r>
      <w:r w:rsidRPr="00B82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приня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</w:t>
      </w:r>
      <w:r w:rsidRPr="00B82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план работы на 202</w:t>
      </w:r>
      <w:r w:rsidR="00B15C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Pr="00B82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-202</w:t>
      </w:r>
      <w:r w:rsidR="00B15C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Pr="00B82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учебный год.</w:t>
      </w:r>
      <w:r w:rsidRPr="00B82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34A2852" w14:textId="235664D1" w:rsidR="004E3201" w:rsidRPr="0063114A" w:rsidRDefault="004E3201" w:rsidP="0063114A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63114A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Второе заседание</w:t>
      </w:r>
      <w:r w:rsidR="009944A6" w:rsidRPr="0063114A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.</w:t>
      </w:r>
    </w:p>
    <w:p w14:paraId="7016E00B" w14:textId="7FCC3332" w:rsidR="00B15C19" w:rsidRDefault="00B15C19" w:rsidP="00B15C19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16</w:t>
      </w:r>
      <w:r w:rsidR="009944A6" w:rsidRPr="00AE503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декабря 202</w:t>
      </w: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5</w:t>
      </w:r>
      <w:r w:rsidR="009944A6" w:rsidRPr="00AE503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года </w:t>
      </w:r>
      <w:r w:rsidR="009944A6" w:rsidRPr="00AE503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 w:bidi="ru-RU"/>
        </w:rPr>
        <w:t>МБДОУ «Детский сад №1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 w:bidi="ru-RU"/>
        </w:rPr>
        <w:t>0</w:t>
      </w:r>
      <w:r w:rsidR="009944A6" w:rsidRPr="00AE503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 w:bidi="ru-RU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Кужендеево</w:t>
      </w:r>
      <w:proofErr w:type="spellEnd"/>
      <w:r w:rsidR="009944A6" w:rsidRPr="00AE5038">
        <w:rPr>
          <w:rFonts w:ascii="Times New Roman" w:eastAsia="Times New Roman" w:hAnsi="Times New Roman" w:cs="Times New Roman"/>
          <w:b/>
          <w:i/>
          <w:iCs/>
          <w:color w:val="000000"/>
          <w:kern w:val="36"/>
          <w:sz w:val="24"/>
          <w:szCs w:val="24"/>
          <w:lang w:eastAsia="ru-RU" w:bidi="ru-RU"/>
        </w:rPr>
        <w:t xml:space="preserve"> </w:t>
      </w:r>
      <w:r w:rsidR="009944A6" w:rsidRPr="00AE503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на базе </w:t>
      </w:r>
      <w:r w:rsidR="00E2617E" w:rsidRPr="00E2617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МБОУДО</w:t>
      </w:r>
      <w:r w:rsidR="00E2617E" w:rsidRPr="00E2617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9944A6" w:rsidRPr="00AE503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ЦДОД Ардатов. Тема заседания: </w:t>
      </w:r>
      <w:bookmarkStart w:id="9" w:name="_Hlk168129768"/>
      <w:r w:rsidRPr="00B15C19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bookmarkStart w:id="10" w:name="_Hlk220243675"/>
      <w:bookmarkStart w:id="11" w:name="_Hlk220238325"/>
      <w:r w:rsidRPr="00B15C19">
        <w:rPr>
          <w:rFonts w:ascii="Times New Roman" w:eastAsia="Times New Roman" w:hAnsi="Times New Roman" w:cs="Times New Roman"/>
          <w:bCs/>
          <w:sz w:val="24"/>
          <w:szCs w:val="24"/>
        </w:rPr>
        <w:t xml:space="preserve">Формирование безопасного поведения на дорогах детей </w:t>
      </w:r>
      <w:bookmarkEnd w:id="10"/>
      <w:r w:rsidRPr="00B15C19">
        <w:rPr>
          <w:rFonts w:ascii="Times New Roman" w:eastAsia="Times New Roman" w:hAnsi="Times New Roman" w:cs="Times New Roman"/>
          <w:bCs/>
          <w:sz w:val="24"/>
          <w:szCs w:val="24"/>
        </w:rPr>
        <w:t>дошкольного возраста</w:t>
      </w:r>
      <w:bookmarkEnd w:id="11"/>
      <w:r w:rsidRPr="00B15C19">
        <w:rPr>
          <w:rFonts w:ascii="Times New Roman" w:eastAsia="Times New Roman" w:hAnsi="Times New Roman" w:cs="Times New Roman"/>
          <w:bCs/>
          <w:sz w:val="24"/>
          <w:szCs w:val="24"/>
        </w:rPr>
        <w:t>»</w:t>
      </w:r>
      <w:r w:rsidRPr="00B15C19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01E24D34" w14:textId="5D3F1016" w:rsidR="00B15C19" w:rsidRPr="00B15C19" w:rsidRDefault="008F366D" w:rsidP="00765F8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0202">
        <w:rPr>
          <w:rFonts w:ascii="Times New Roman" w:eastAsia="Calibri" w:hAnsi="Times New Roman" w:cs="Times New Roman"/>
          <w:sz w:val="24"/>
          <w:szCs w:val="24"/>
          <w:lang w:bidi="ru-RU"/>
        </w:rPr>
        <w:t>Методист</w:t>
      </w:r>
      <w:r w:rsidRPr="002B0202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 xml:space="preserve"> </w:t>
      </w:r>
      <w:r w:rsidRPr="002B0202">
        <w:rPr>
          <w:rFonts w:ascii="Times New Roman" w:eastAsia="Calibri" w:hAnsi="Times New Roman" w:cs="Times New Roman"/>
          <w:sz w:val="24"/>
          <w:szCs w:val="24"/>
          <w:lang w:bidi="ru-RU"/>
        </w:rPr>
        <w:t>ИДК управления образования Можаева П</w:t>
      </w:r>
      <w:r>
        <w:rPr>
          <w:rFonts w:ascii="Times New Roman" w:eastAsia="Calibri" w:hAnsi="Times New Roman" w:cs="Times New Roman"/>
          <w:sz w:val="24"/>
          <w:szCs w:val="24"/>
          <w:lang w:bidi="ru-RU"/>
        </w:rPr>
        <w:t>. С.</w:t>
      </w:r>
      <w:r w:rsidRPr="002B0202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 xml:space="preserve"> </w:t>
      </w:r>
      <w:r w:rsidR="001178E9" w:rsidRPr="001178E9">
        <w:rPr>
          <w:rFonts w:ascii="Times New Roman" w:eastAsia="Calibri" w:hAnsi="Times New Roman" w:cs="Times New Roman"/>
          <w:sz w:val="24"/>
          <w:szCs w:val="24"/>
        </w:rPr>
        <w:t xml:space="preserve">раскрыла </w:t>
      </w:r>
      <w:r w:rsidR="00B15C19" w:rsidRPr="00B15C19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важность и актуальность данной темы.</w:t>
      </w:r>
      <w:bookmarkStart w:id="12" w:name="_Hlk199968616"/>
      <w:r w:rsidR="00B15C1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15C19" w:rsidRPr="00B15C19">
        <w:rPr>
          <w:rFonts w:ascii="Times New Roman" w:eastAsia="Calibri" w:hAnsi="Times New Roman" w:cs="Times New Roman"/>
          <w:sz w:val="24"/>
          <w:szCs w:val="24"/>
        </w:rPr>
        <w:t>Отметила, что процесс обучения ПДД – это не разовое мероприятие, а целенаправленная, систематическая работа, реализующаяся через разные виды деятельности, интегрированная во все образовательные области. Только объединив усилие педагогов и родителей можно добиться результатов по снижению дорожно-транспортного травматизма.</w:t>
      </w:r>
    </w:p>
    <w:bookmarkEnd w:id="12"/>
    <w:p w14:paraId="7CDC7081" w14:textId="2E3CB9FB" w:rsidR="00846439" w:rsidRPr="00846439" w:rsidRDefault="005D6407" w:rsidP="00846439">
      <w:pPr>
        <w:widowControl w:val="0"/>
        <w:spacing w:after="0" w:line="240" w:lineRule="auto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Воспитатель </w:t>
      </w:r>
      <w:r w:rsidR="00B15C19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Маслова Л.Н.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п</w:t>
      </w:r>
      <w:r w:rsidR="009944A6" w:rsidRPr="00AE503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редстав</w:t>
      </w: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ила</w:t>
      </w:r>
      <w:r w:rsidR="009944A6" w:rsidRPr="00AE503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A92A4D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видео </w:t>
      </w:r>
      <w:r w:rsidR="009944A6" w:rsidRPr="00AE503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показ </w:t>
      </w:r>
      <w:r w:rsidR="002005A7" w:rsidRPr="00AE503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занятия</w:t>
      </w:r>
      <w:r w:rsidR="0084643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46439" w:rsidRPr="00846439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 xml:space="preserve">по ПДД «Маленькие друзья Светофора». Цель занятия: закрепить знания с детьми о правилах дорожного движения, правила безопасного поведения на дорогах. </w:t>
      </w:r>
      <w:r w:rsidR="00846439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>В процессе занятия решала</w:t>
      </w:r>
      <w:r w:rsidR="00846439" w:rsidRPr="00846439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 xml:space="preserve"> обучающие, развивающие, воспитательные и образовательные задачи.</w:t>
      </w:r>
    </w:p>
    <w:p w14:paraId="4E6D5649" w14:textId="6AB7AD25" w:rsidR="0063114A" w:rsidRDefault="002B0202" w:rsidP="00846439">
      <w:pPr>
        <w:spacing w:after="0" w:line="240" w:lineRule="auto"/>
        <w:ind w:firstLine="708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AE5038">
        <w:rPr>
          <w:rFonts w:ascii="Times New Roman" w:eastAsia="Calibri" w:hAnsi="Times New Roman" w:cs="Times New Roman"/>
          <w:sz w:val="24"/>
          <w:szCs w:val="24"/>
        </w:rPr>
        <w:t xml:space="preserve">Проведен самоанализ. </w:t>
      </w:r>
    </w:p>
    <w:p w14:paraId="30DCF726" w14:textId="40B27BB2" w:rsidR="00846439" w:rsidRPr="00846439" w:rsidRDefault="00015744" w:rsidP="0084643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3" w:name="_Hlk187342475"/>
      <w:r w:rsidRPr="00015744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Воспитатель</w:t>
      </w:r>
      <w:bookmarkEnd w:id="13"/>
      <w:r w:rsidR="00846439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</w:t>
      </w:r>
      <w:proofErr w:type="spellStart"/>
      <w:r w:rsidR="00846439" w:rsidRPr="00846439">
        <w:rPr>
          <w:rFonts w:ascii="Times New Roman" w:eastAsia="Calibri" w:hAnsi="Times New Roman" w:cs="Times New Roman"/>
          <w:sz w:val="24"/>
          <w:szCs w:val="24"/>
        </w:rPr>
        <w:t>Размазлейская</w:t>
      </w:r>
      <w:proofErr w:type="spellEnd"/>
      <w:r w:rsidR="00846439" w:rsidRPr="00846439">
        <w:rPr>
          <w:rFonts w:ascii="Times New Roman" w:eastAsia="Calibri" w:hAnsi="Times New Roman" w:cs="Times New Roman"/>
          <w:sz w:val="24"/>
          <w:szCs w:val="24"/>
        </w:rPr>
        <w:t xml:space="preserve"> ОШ филиал МБОУ Котовская ОШ Сергеева Л.В. показала презентацию реализации педагогического проекта «Водитель будущего». Любовь Викторовна обосновала актуальность проекта, подчеркнув: важность формирования основ безопасного поведения на дорогах у дошкольников; необходимость ранней профориентации детей. Познакомила с целью и задачами проекта. Описала этап реализации (подготовительный, основной, заключительный).</w:t>
      </w:r>
    </w:p>
    <w:p w14:paraId="280245BF" w14:textId="6383C28C" w:rsidR="00846439" w:rsidRDefault="00846439" w:rsidP="0084643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6439">
        <w:rPr>
          <w:rFonts w:ascii="Times New Roman" w:eastAsia="Calibri" w:hAnsi="Times New Roman" w:cs="Times New Roman"/>
          <w:sz w:val="24"/>
          <w:szCs w:val="24"/>
        </w:rPr>
        <w:t xml:space="preserve">Предложила </w:t>
      </w:r>
      <w:r>
        <w:rPr>
          <w:rFonts w:ascii="Times New Roman" w:eastAsia="Calibri" w:hAnsi="Times New Roman" w:cs="Times New Roman"/>
          <w:sz w:val="24"/>
          <w:szCs w:val="24"/>
        </w:rPr>
        <w:t>разнообразные</w:t>
      </w:r>
      <w:r w:rsidR="00E2617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46439">
        <w:rPr>
          <w:rFonts w:ascii="Times New Roman" w:eastAsia="Calibri" w:hAnsi="Times New Roman" w:cs="Times New Roman"/>
          <w:sz w:val="24"/>
          <w:szCs w:val="24"/>
        </w:rPr>
        <w:t>формы и методы работы</w:t>
      </w:r>
      <w:r w:rsidR="00432E8B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52E65EF" w14:textId="55A38594" w:rsidR="00432E8B" w:rsidRPr="00432E8B" w:rsidRDefault="00432E8B" w:rsidP="00432E8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432E8B">
        <w:rPr>
          <w:rFonts w:ascii="Times New Roman" w:eastAsia="Calibri" w:hAnsi="Times New Roman" w:cs="Times New Roman"/>
          <w:sz w:val="24"/>
          <w:szCs w:val="24"/>
        </w:rPr>
        <w:t>оспитател</w:t>
      </w:r>
      <w:r>
        <w:rPr>
          <w:rFonts w:ascii="Times New Roman" w:eastAsia="Calibri" w:hAnsi="Times New Roman" w:cs="Times New Roman"/>
          <w:sz w:val="24"/>
          <w:szCs w:val="24"/>
        </w:rPr>
        <w:t>ь</w:t>
      </w:r>
      <w:r w:rsidRPr="00432E8B">
        <w:rPr>
          <w:rFonts w:ascii="Times New Roman" w:eastAsia="Calibri" w:hAnsi="Times New Roman" w:cs="Times New Roman"/>
          <w:sz w:val="24"/>
          <w:szCs w:val="24"/>
        </w:rPr>
        <w:t xml:space="preserve"> МБДОУ д/с14 Уваров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432E8B">
        <w:rPr>
          <w:rFonts w:ascii="Times New Roman" w:eastAsia="Calibri" w:hAnsi="Times New Roman" w:cs="Times New Roman"/>
          <w:sz w:val="24"/>
          <w:szCs w:val="24"/>
        </w:rPr>
        <w:t xml:space="preserve"> Я.А. </w:t>
      </w:r>
      <w:r>
        <w:rPr>
          <w:rFonts w:ascii="Times New Roman" w:eastAsia="Calibri" w:hAnsi="Times New Roman" w:cs="Times New Roman"/>
          <w:sz w:val="24"/>
          <w:szCs w:val="24"/>
        </w:rPr>
        <w:t xml:space="preserve">рассказала </w:t>
      </w:r>
      <w:r w:rsidRPr="00432E8B">
        <w:rPr>
          <w:rFonts w:ascii="Times New Roman" w:eastAsia="Calibri" w:hAnsi="Times New Roman" w:cs="Times New Roman"/>
          <w:sz w:val="24"/>
          <w:szCs w:val="24"/>
        </w:rPr>
        <w:t xml:space="preserve">о проведенной в МБДОУ «Детский сад №14» работе по профилактики ДДТТ </w:t>
      </w:r>
      <w:r w:rsidRPr="00432E8B">
        <w:rPr>
          <w:rFonts w:ascii="Times New Roman" w:eastAsia="Calibri" w:hAnsi="Times New Roman" w:cs="Times New Roman"/>
          <w:bCs/>
          <w:sz w:val="24"/>
          <w:szCs w:val="24"/>
        </w:rPr>
        <w:t>«Вместе – по безопасной дороге детства». Для реализации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которой</w:t>
      </w:r>
      <w:r w:rsidRPr="00432E8B">
        <w:rPr>
          <w:rFonts w:ascii="Times New Roman" w:eastAsia="Calibri" w:hAnsi="Times New Roman" w:cs="Times New Roman"/>
          <w:bCs/>
          <w:sz w:val="24"/>
          <w:szCs w:val="24"/>
        </w:rPr>
        <w:t xml:space="preserve"> педагоги разработали долгосрочный план по работе с детьми разновозрастной группы и родителями, тем самым попытались систематизировать работу по профилактике </w:t>
      </w:r>
      <w:proofErr w:type="spellStart"/>
      <w:r w:rsidRPr="00432E8B">
        <w:rPr>
          <w:rFonts w:ascii="Times New Roman" w:eastAsia="Calibri" w:hAnsi="Times New Roman" w:cs="Times New Roman"/>
          <w:bCs/>
          <w:sz w:val="24"/>
          <w:szCs w:val="24"/>
        </w:rPr>
        <w:t>дорожно</w:t>
      </w:r>
      <w:proofErr w:type="spellEnd"/>
      <w:r w:rsidRPr="00432E8B">
        <w:rPr>
          <w:rFonts w:ascii="Times New Roman" w:eastAsia="Calibri" w:hAnsi="Times New Roman" w:cs="Times New Roman"/>
          <w:bCs/>
          <w:sz w:val="24"/>
          <w:szCs w:val="24"/>
        </w:rPr>
        <w:t xml:space="preserve"> – транспортного травматизма. </w:t>
      </w:r>
    </w:p>
    <w:p w14:paraId="5484AFEC" w14:textId="06401323" w:rsidR="00432E8B" w:rsidRPr="00846439" w:rsidRDefault="00432E8B" w:rsidP="00432E8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32E8B">
        <w:rPr>
          <w:rFonts w:ascii="Times New Roman" w:eastAsia="Calibri" w:hAnsi="Times New Roman" w:cs="Times New Roman"/>
          <w:sz w:val="24"/>
          <w:szCs w:val="24"/>
        </w:rPr>
        <w:t>Цель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этой работы</w:t>
      </w:r>
      <w:r w:rsidRPr="00432E8B">
        <w:rPr>
          <w:rFonts w:ascii="Times New Roman" w:eastAsia="Calibri" w:hAnsi="Times New Roman" w:cs="Times New Roman"/>
          <w:bCs/>
          <w:sz w:val="24"/>
          <w:szCs w:val="24"/>
        </w:rPr>
        <w:t xml:space="preserve"> создать условия для эффективной работы ДОУ по профилактике детского дорожно-транспортного травматизма.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Подробно рассказала о всех этапах работы.</w:t>
      </w:r>
    </w:p>
    <w:p w14:paraId="7D0A8A83" w14:textId="7925761A" w:rsidR="00432E8B" w:rsidRPr="00432E8B" w:rsidRDefault="005C6037" w:rsidP="00432E8B">
      <w:pPr>
        <w:spacing w:after="0"/>
        <w:ind w:firstLine="284"/>
        <w:jc w:val="both"/>
        <w:rPr>
          <w:rFonts w:ascii="Times New Roman" w:eastAsia="Calibri" w:hAnsi="Times New Roman" w:cs="Times New Roman"/>
          <w:sz w:val="24"/>
        </w:rPr>
      </w:pPr>
      <w:r w:rsidRPr="008F366D">
        <w:rPr>
          <w:rFonts w:ascii="Times New Roman" w:eastAsia="Times New Roman" w:hAnsi="Times New Roman" w:cs="Courier New"/>
          <w:color w:val="000000"/>
          <w:sz w:val="24"/>
          <w:szCs w:val="24"/>
          <w:lang w:bidi="ru-RU"/>
        </w:rPr>
        <w:t>Руководитель РМО</w:t>
      </w:r>
      <w:r w:rsidR="008F366D" w:rsidRPr="008F366D">
        <w:rPr>
          <w:rFonts w:ascii="Times New Roman" w:eastAsia="Times New Roman" w:hAnsi="Times New Roman" w:cs="Courier New"/>
          <w:color w:val="000000"/>
          <w:sz w:val="24"/>
          <w:szCs w:val="24"/>
          <w:lang w:bidi="ru-RU"/>
        </w:rPr>
        <w:t xml:space="preserve"> </w:t>
      </w:r>
      <w:proofErr w:type="spellStart"/>
      <w:r w:rsidRPr="005C6037">
        <w:rPr>
          <w:rFonts w:ascii="Times New Roman" w:eastAsia="Times New Roman" w:hAnsi="Times New Roman" w:cs="Courier New"/>
          <w:color w:val="000000"/>
          <w:sz w:val="24"/>
          <w:szCs w:val="24"/>
          <w:lang w:bidi="ru-RU"/>
        </w:rPr>
        <w:t>Рузанов</w:t>
      </w:r>
      <w:r w:rsidRPr="008F366D">
        <w:rPr>
          <w:rFonts w:ascii="Times New Roman" w:eastAsia="Times New Roman" w:hAnsi="Times New Roman" w:cs="Courier New"/>
          <w:color w:val="000000"/>
          <w:sz w:val="24"/>
          <w:szCs w:val="24"/>
          <w:lang w:bidi="ru-RU"/>
        </w:rPr>
        <w:t>а</w:t>
      </w:r>
      <w:proofErr w:type="spellEnd"/>
      <w:r w:rsidRPr="005C6037">
        <w:rPr>
          <w:rFonts w:ascii="Times New Roman" w:eastAsia="Times New Roman" w:hAnsi="Times New Roman" w:cs="Courier New"/>
          <w:color w:val="000000"/>
          <w:sz w:val="24"/>
          <w:szCs w:val="24"/>
          <w:lang w:bidi="ru-RU"/>
        </w:rPr>
        <w:t xml:space="preserve"> М.Ю.</w:t>
      </w:r>
      <w:r w:rsidR="00432E8B">
        <w:rPr>
          <w:rFonts w:ascii="Times New Roman" w:eastAsia="Times New Roman" w:hAnsi="Times New Roman" w:cs="Courier New"/>
          <w:i/>
          <w:iCs/>
          <w:color w:val="000000"/>
          <w:sz w:val="24"/>
          <w:szCs w:val="24"/>
          <w:lang w:bidi="ru-RU"/>
        </w:rPr>
        <w:t xml:space="preserve"> </w:t>
      </w:r>
      <w:r w:rsidR="00432E8B" w:rsidRPr="00432E8B">
        <w:rPr>
          <w:rFonts w:ascii="Times New Roman" w:eastAsia="Calibri" w:hAnsi="Times New Roman" w:cs="Times New Roman"/>
          <w:sz w:val="24"/>
        </w:rPr>
        <w:t xml:space="preserve">познакомила присутствующих с итоговым </w:t>
      </w:r>
      <w:proofErr w:type="spellStart"/>
      <w:r w:rsidR="00432E8B" w:rsidRPr="00432E8B">
        <w:rPr>
          <w:rFonts w:ascii="Times New Roman" w:eastAsia="Calibri" w:hAnsi="Times New Roman" w:cs="Times New Roman"/>
          <w:sz w:val="24"/>
        </w:rPr>
        <w:t>детско</w:t>
      </w:r>
      <w:proofErr w:type="spellEnd"/>
      <w:r w:rsidR="00432E8B" w:rsidRPr="00432E8B">
        <w:rPr>
          <w:rFonts w:ascii="Times New Roman" w:eastAsia="Calibri" w:hAnsi="Times New Roman" w:cs="Times New Roman"/>
          <w:sz w:val="24"/>
        </w:rPr>
        <w:t xml:space="preserve"> – родительским мероприятием: всеобуч «Знатоки ПДД».</w:t>
      </w:r>
      <w:r w:rsidR="00432E8B">
        <w:rPr>
          <w:rFonts w:ascii="Times New Roman" w:eastAsia="Calibri" w:hAnsi="Times New Roman" w:cs="Times New Roman"/>
          <w:sz w:val="24"/>
        </w:rPr>
        <w:t xml:space="preserve"> О</w:t>
      </w:r>
      <w:r w:rsidR="00432E8B" w:rsidRPr="00432E8B">
        <w:rPr>
          <w:rFonts w:ascii="Times New Roman" w:eastAsia="Calibri" w:hAnsi="Times New Roman" w:cs="Times New Roman"/>
          <w:sz w:val="24"/>
          <w:szCs w:val="24"/>
        </w:rPr>
        <w:t>тметила, что привлечение родителей является одним из самых мощных инструментов по формированию навыков безопасного поведения у детей. Для себя мы выбрали такую форму работы с родителями, как всеобуч, целью, которого является: содействие повышению уровня родительской компетентности в вопросах безопасного поведения на дорогах детей.</w:t>
      </w:r>
      <w:r w:rsidR="00432E8B" w:rsidRPr="00432E8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2E8B" w:rsidRPr="00432E8B">
        <w:rPr>
          <w:rFonts w:ascii="Times New Roman" w:eastAsia="Calibri" w:hAnsi="Times New Roman" w:cs="Times New Roman"/>
          <w:sz w:val="24"/>
          <w:szCs w:val="24"/>
        </w:rPr>
        <w:t>Р</w:t>
      </w:r>
      <w:r w:rsidR="00432E8B">
        <w:rPr>
          <w:rFonts w:ascii="Times New Roman" w:eastAsia="Calibri" w:hAnsi="Times New Roman" w:cs="Times New Roman"/>
          <w:sz w:val="24"/>
          <w:szCs w:val="24"/>
        </w:rPr>
        <w:t>ассказала, что р</w:t>
      </w:r>
      <w:r w:rsidR="00432E8B" w:rsidRPr="00432E8B">
        <w:rPr>
          <w:rFonts w:ascii="Times New Roman" w:eastAsia="Calibri" w:hAnsi="Times New Roman" w:cs="Times New Roman"/>
          <w:sz w:val="24"/>
          <w:szCs w:val="24"/>
        </w:rPr>
        <w:t xml:space="preserve">одительский всеобуч — это </w:t>
      </w:r>
      <w:r w:rsidR="00432E8B" w:rsidRPr="00432E8B">
        <w:rPr>
          <w:rFonts w:ascii="Times New Roman" w:eastAsia="Calibri" w:hAnsi="Times New Roman" w:cs="Times New Roman"/>
          <w:sz w:val="24"/>
          <w:szCs w:val="24"/>
        </w:rPr>
        <w:lastRenderedPageBreak/>
        <w:t>педагогическая модель взаимодействия дошкольного образовательного учреждения (ДОУ) с семьёй, направленная на повышение компетентности родителей в вопросах воспитания, образования и развития детей.</w:t>
      </w:r>
      <w:r w:rsidR="00432E8B" w:rsidRPr="00432E8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432E8B" w:rsidRPr="00432E8B">
        <w:rPr>
          <w:rFonts w:ascii="Times New Roman" w:eastAsia="Calibri" w:hAnsi="Times New Roman" w:cs="Times New Roman"/>
          <w:sz w:val="24"/>
          <w:szCs w:val="24"/>
        </w:rPr>
        <w:t>Обучение правилам дорожного движения в детском саду— это важная необходимость, поэтому различные мероприятия по ПДД всегда актуальны.</w:t>
      </w:r>
    </w:p>
    <w:p w14:paraId="24B337A1" w14:textId="1870AC6B" w:rsidR="00994780" w:rsidRPr="00994780" w:rsidRDefault="00994780" w:rsidP="00432E8B">
      <w:pPr>
        <w:widowControl w:val="0"/>
        <w:spacing w:after="0" w:line="240" w:lineRule="auto"/>
        <w:ind w:left="1"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Материалы, представленные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на РМО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помогут педагогам дошкольных учреждений в работе с детьми и родителями, будут способствовать поиску новых идей и подходов в воспитании и обучении детей</w:t>
      </w:r>
      <w:r w:rsidR="00C215BF">
        <w:rPr>
          <w:rFonts w:ascii="Times New Roman" w:eastAsia="Calibri" w:hAnsi="Times New Roman" w:cs="Times New Roman"/>
          <w:sz w:val="24"/>
          <w:szCs w:val="24"/>
        </w:rPr>
        <w:t>, взаимодействия с родителями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bookmarkEnd w:id="9"/>
    <w:p w14:paraId="0827C149" w14:textId="1B227C0F" w:rsidR="00E81298" w:rsidRPr="00E81298" w:rsidRDefault="004E3201" w:rsidP="00E8129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 w:bidi="ru-RU"/>
        </w:rPr>
      </w:pPr>
      <w:r w:rsidRPr="00E81298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Третье заседание</w:t>
      </w:r>
      <w:r w:rsidR="00A92A4D" w:rsidRPr="00E81298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E81298" w:rsidRPr="00E8129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4 июня </w:t>
      </w:r>
      <w:r w:rsidR="00A92A4D" w:rsidRPr="00E8129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202</w:t>
      </w:r>
      <w:r w:rsidR="00E81298" w:rsidRPr="00E8129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6</w:t>
      </w:r>
      <w:r w:rsidR="00A92A4D" w:rsidRPr="00E8129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года </w:t>
      </w:r>
      <w:r w:rsidR="00A65DBE" w:rsidRPr="00E8129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место проведения</w:t>
      </w:r>
      <w:r w:rsidR="00E81298" w:rsidRPr="00E8129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МБОУДО</w:t>
      </w:r>
      <w:r w:rsidR="00A92A4D" w:rsidRPr="00E81298">
        <w:rPr>
          <w:rFonts w:ascii="Times New Roman" w:eastAsia="Times New Roman" w:hAnsi="Times New Roman" w:cs="Times New Roman"/>
          <w:i/>
          <w:iCs/>
          <w:color w:val="000000"/>
          <w:kern w:val="36"/>
          <w:sz w:val="24"/>
          <w:szCs w:val="24"/>
          <w:lang w:eastAsia="ru-RU" w:bidi="ru-RU"/>
        </w:rPr>
        <w:t xml:space="preserve"> </w:t>
      </w:r>
      <w:r w:rsidR="00A92A4D" w:rsidRPr="00E8129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 w:bidi="ru-RU"/>
        </w:rPr>
        <w:t>ЦДОД</w:t>
      </w:r>
      <w:r w:rsidR="00A65DBE" w:rsidRPr="00E8129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 w:bidi="ru-RU"/>
        </w:rPr>
        <w:t xml:space="preserve"> Ардатов.</w:t>
      </w:r>
      <w:r w:rsidR="00A92A4D" w:rsidRPr="00E8129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 w:bidi="ru-RU"/>
        </w:rPr>
        <w:t xml:space="preserve"> </w:t>
      </w:r>
      <w:r w:rsidR="00E81298" w:rsidRPr="00E8129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 w:bidi="ru-RU"/>
        </w:rPr>
        <w:t xml:space="preserve">Тема: </w:t>
      </w:r>
      <w:r w:rsidR="00E81298" w:rsidRPr="00E8129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 w:bidi="ru-RU"/>
        </w:rPr>
        <w:t xml:space="preserve">Форум </w:t>
      </w:r>
      <w:bookmarkStart w:id="14" w:name="_Hlk232234999"/>
      <w:r w:rsidR="00E81298" w:rsidRPr="00E8129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 w:bidi="ru-RU"/>
        </w:rPr>
        <w:t>«Территория профессионализма: эффективные практики просвещения родителей»</w:t>
      </w:r>
      <w:bookmarkEnd w:id="14"/>
    </w:p>
    <w:p w14:paraId="7280713A" w14:textId="77777777" w:rsidR="00E81298" w:rsidRPr="00E81298" w:rsidRDefault="00E81298" w:rsidP="00E812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 w:bidi="ru-RU"/>
        </w:rPr>
      </w:pPr>
      <w:r w:rsidRPr="00E8129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 w:bidi="ru-RU"/>
        </w:rPr>
        <w:t>Выступления участников форума «Территория профессионализма: эффективные практики просвещения родителей» по трем ключевым направлениям.</w:t>
      </w:r>
    </w:p>
    <w:p w14:paraId="3167ED7E" w14:textId="77777777" w:rsidR="00E81298" w:rsidRPr="00E81298" w:rsidRDefault="00E81298" w:rsidP="00E812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 w:bidi="ru-RU"/>
        </w:rPr>
      </w:pPr>
      <w:r w:rsidRPr="00E8129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 w:bidi="ru-RU"/>
        </w:rPr>
        <w:t>По направлению «Формы, направленные на информирование родителей»:</w:t>
      </w:r>
    </w:p>
    <w:p w14:paraId="7B0EBC42" w14:textId="77777777" w:rsidR="00E81298" w:rsidRPr="00E81298" w:rsidRDefault="00E81298" w:rsidP="00E812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 w:bidi="ru-RU"/>
        </w:rPr>
      </w:pPr>
      <w:r w:rsidRPr="00E8129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 w:bidi="ru-RU"/>
        </w:rPr>
        <w:t>«Интерактивные плакаты, как инструмент просвещения родителей в ДОУ» (Воспитатель МБДОУ д/с №2 Клюева И.А.). Клюева И.А. представила интерактивные плакаты, как современный инструмент просвещения родителей. После теоретической части команды педагогов на практике разработали собственные интерактивные плакаты и представили их.</w:t>
      </w:r>
    </w:p>
    <w:p w14:paraId="7F5926BC" w14:textId="77777777" w:rsidR="00E81298" w:rsidRPr="00E81298" w:rsidRDefault="00E81298" w:rsidP="00E812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 w:bidi="ru-RU"/>
        </w:rPr>
      </w:pPr>
      <w:r w:rsidRPr="00E8129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 w:bidi="ru-RU"/>
        </w:rPr>
        <w:t>«Просветительские газеты для родителей «Семейные традиции» и «Скоро в школу»» (Воспитатель МБДОУ д/с №2 Глухова Н.В.).  Наталья Викторовна познакомила коллег с выпуском просветительской газеты для родителей как формой повышения активности и ответственности родителей.</w:t>
      </w:r>
    </w:p>
    <w:p w14:paraId="1A2FF6C1" w14:textId="77777777" w:rsidR="00E81298" w:rsidRPr="00E81298" w:rsidRDefault="00E81298" w:rsidP="00E812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 w:bidi="ru-RU"/>
        </w:rPr>
      </w:pPr>
      <w:r w:rsidRPr="00E8129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 w:bidi="ru-RU"/>
        </w:rPr>
        <w:t>По направлению «Формы, направленные на формирование у родителей практического опыта      воспитательных действий»:</w:t>
      </w:r>
    </w:p>
    <w:p w14:paraId="3D1A18B7" w14:textId="77777777" w:rsidR="00E81298" w:rsidRPr="00E81298" w:rsidRDefault="00E81298" w:rsidP="00E812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 w:bidi="ru-RU"/>
        </w:rPr>
      </w:pPr>
      <w:r w:rsidRPr="00E8129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 w:bidi="ru-RU"/>
        </w:rPr>
        <w:t xml:space="preserve">Просветительское мероприятие для педагогов и родителей в детском саду «Разговор о правильном питании» (Ст. воспитатель МБДОУ д/с №2 Носкова Л.Н.). Носкова Л.Н. посвятила свое выступление проблеме здорового питания, завершив его тематическим </w:t>
      </w:r>
      <w:proofErr w:type="spellStart"/>
      <w:r w:rsidRPr="00E8129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 w:bidi="ru-RU"/>
        </w:rPr>
        <w:t>квизом</w:t>
      </w:r>
      <w:proofErr w:type="spellEnd"/>
      <w:r w:rsidRPr="00E8129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 w:bidi="ru-RU"/>
        </w:rPr>
        <w:t xml:space="preserve"> для участников.</w:t>
      </w:r>
    </w:p>
    <w:p w14:paraId="2D32ECB6" w14:textId="77777777" w:rsidR="00E81298" w:rsidRPr="00E81298" w:rsidRDefault="00E81298" w:rsidP="00E812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 w:bidi="ru-RU"/>
        </w:rPr>
      </w:pPr>
      <w:r w:rsidRPr="00E8129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 w:bidi="ru-RU"/>
        </w:rPr>
        <w:t>«Онлайн -марафон как эффективная форма взаимодействия педагогов и родителей воспитанников ДОУ на тему «Дорога без опасности»» (Воспитатель МБДОУ д/с №4 Зуева А.С.).</w:t>
      </w:r>
    </w:p>
    <w:p w14:paraId="15AFDFDB" w14:textId="77777777" w:rsidR="00E81298" w:rsidRPr="00E81298" w:rsidRDefault="00E81298" w:rsidP="00E812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 w:bidi="ru-RU"/>
        </w:rPr>
      </w:pPr>
      <w:r w:rsidRPr="00E8129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 w:bidi="ru-RU"/>
        </w:rPr>
        <w:t>«Игровой мини-тренинг «Укрепляем психическое здоровье мамы»» (Педагог – психолог МБДОУ д/с №3 Лебедева И. В.). Ирина Васильевна провела для участников элемент игрового мини-тренинга «Укрепляем психологическое здоровье мамы».</w:t>
      </w:r>
    </w:p>
    <w:p w14:paraId="172B90F4" w14:textId="77777777" w:rsidR="00E81298" w:rsidRPr="00E81298" w:rsidRDefault="00E81298" w:rsidP="00E8129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 w:bidi="ru-RU"/>
        </w:rPr>
      </w:pPr>
      <w:r w:rsidRPr="00E8129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 w:bidi="ru-RU"/>
        </w:rPr>
        <w:t xml:space="preserve">По направлению «Формы, позволяющие вовлечь родителей в совместную деятельность   с детьми»: </w:t>
      </w:r>
    </w:p>
    <w:p w14:paraId="7D64A38C" w14:textId="77777777" w:rsidR="00E81298" w:rsidRPr="00E81298" w:rsidRDefault="00E81298" w:rsidP="00E8129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 w:bidi="ru-RU"/>
        </w:rPr>
      </w:pPr>
      <w:r w:rsidRPr="00E8129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 w:bidi="ru-RU"/>
        </w:rPr>
        <w:t>«Книжный марафон «Сказки на ладошках» (Воспитатель МБДОУ д/с №2 Клюева И.А.). Ирина Александровна продемонстрировала как был организован книжный марафон «Сказки на ладошках» в младшей группе.</w:t>
      </w:r>
    </w:p>
    <w:p w14:paraId="18E339EF" w14:textId="77777777" w:rsidR="00E81298" w:rsidRPr="00E81298" w:rsidRDefault="00E81298" w:rsidP="00E8129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 w:bidi="ru-RU"/>
        </w:rPr>
      </w:pPr>
      <w:r w:rsidRPr="00E8129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 w:bidi="ru-RU"/>
        </w:rPr>
        <w:t xml:space="preserve">«Игровая гостиная «Мама + я» (Наставническая пара педагогов МБДОУ д/с №1: воспитатель Чурбанова Л.В., наставник воспитатель </w:t>
      </w:r>
      <w:proofErr w:type="spellStart"/>
      <w:r w:rsidRPr="00E8129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 w:bidi="ru-RU"/>
        </w:rPr>
        <w:t>Пурюшина</w:t>
      </w:r>
      <w:proofErr w:type="spellEnd"/>
      <w:r w:rsidRPr="00E8129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 w:bidi="ru-RU"/>
        </w:rPr>
        <w:t xml:space="preserve"> Е.Н.). Формат мероприятия был ориентирован не на изложение сценария, а на практическое проживание его ключевых этапов, что позволило педагогам самостоятельно оценить потенциал и психологический эффект каждого блока.</w:t>
      </w:r>
    </w:p>
    <w:p w14:paraId="603233E7" w14:textId="77777777" w:rsidR="00E81298" w:rsidRPr="00E81298" w:rsidRDefault="00E81298" w:rsidP="00E8129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 w:bidi="ru-RU"/>
        </w:rPr>
      </w:pPr>
      <w:r w:rsidRPr="00E8129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 w:bidi="ru-RU"/>
        </w:rPr>
        <w:t>«Совместное с родителями развлечение «Защитники Отечества» (Воспитатель Ерина Н.В. МБДОУ д/с №16). Ерина Н.В.  представила совместное развлечение «Защитники Отечества», закладывающее основы патриотического воспитания через совместную игровую деятельность детей и родителей.</w:t>
      </w:r>
    </w:p>
    <w:p w14:paraId="00FE19F6" w14:textId="2F9B1C2D" w:rsidR="00E81298" w:rsidRDefault="00E81298" w:rsidP="00E8129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 w:bidi="ru-RU"/>
        </w:rPr>
      </w:pPr>
      <w:r w:rsidRPr="00E8129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 w:bidi="ru-RU"/>
        </w:rPr>
        <w:t xml:space="preserve">«Спортивное мероприятие «Кросс нации» (Инструктор по физической культуре </w:t>
      </w:r>
      <w:proofErr w:type="spellStart"/>
      <w:r w:rsidRPr="00E8129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 w:bidi="ru-RU"/>
        </w:rPr>
        <w:t>Шокина</w:t>
      </w:r>
      <w:proofErr w:type="spellEnd"/>
      <w:r w:rsidRPr="00E8129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 w:bidi="ru-RU"/>
        </w:rPr>
        <w:t xml:space="preserve"> Е.В. МБДОУ д/с №4).  </w:t>
      </w:r>
      <w:proofErr w:type="spellStart"/>
      <w:r w:rsidRPr="00E8129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 w:bidi="ru-RU"/>
        </w:rPr>
        <w:t>Шокина</w:t>
      </w:r>
      <w:proofErr w:type="spellEnd"/>
      <w:r w:rsidRPr="00E8129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 w:bidi="ru-RU"/>
        </w:rPr>
        <w:t xml:space="preserve"> Е.В.  представила информацию о проведении совместного спортивного мероприятия «Кросс нации», отметив его высокую эффективность.</w:t>
      </w:r>
    </w:p>
    <w:p w14:paraId="6C94BB7E" w14:textId="5DE0926A" w:rsidR="00AE1BA0" w:rsidRPr="00E81298" w:rsidRDefault="00AE1BA0" w:rsidP="00AE1BA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 w:bidi="ru-RU"/>
        </w:rPr>
        <w:t xml:space="preserve">Участники </w:t>
      </w:r>
      <w:r w:rsidRPr="00AE1BA0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 w:bidi="ru-RU"/>
        </w:rPr>
        <w:t>отметил</w:t>
      </w: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 w:bidi="ru-RU"/>
        </w:rPr>
        <w:t>и</w:t>
      </w:r>
      <w:r w:rsidRPr="00AE1BA0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 w:bidi="ru-RU"/>
        </w:rPr>
        <w:t xml:space="preserve"> высокий уровень представленных работ и важность внедрения эффективных практик в образовательный процесс. По итогам форума были подведены итоги конкурса методических разработок в соответствии с Программой просвещения родителей «Организация работы с родителями: формы и методы эффективного взаимодействия», который </w:t>
      </w:r>
      <w:r w:rsidRPr="00AE1BA0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 w:bidi="ru-RU"/>
        </w:rPr>
        <w:lastRenderedPageBreak/>
        <w:t>стал не просто профессиональным состязанием, а настоящим праздником педагогического творчества и мастерства.</w:t>
      </w:r>
    </w:p>
    <w:p w14:paraId="5B7C0763" w14:textId="5DA7B3BB" w:rsidR="0063114A" w:rsidRPr="00765F8C" w:rsidRDefault="00CD1BA7" w:rsidP="00765F8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7C5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 w:bidi="ru-RU"/>
        </w:rPr>
        <w:t xml:space="preserve"> </w:t>
      </w:r>
      <w:r w:rsidR="00AF51A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 w:bidi="ru-RU"/>
        </w:rPr>
        <w:tab/>
      </w:r>
      <w:r w:rsidR="004E3201" w:rsidRPr="00AF51A8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Четвертое заседание</w:t>
      </w:r>
      <w:r w:rsidR="001F3199" w:rsidRPr="00AF51A8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1F3199" w:rsidRPr="00AF51A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2</w:t>
      </w:r>
      <w:r w:rsidR="00765F8C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8</w:t>
      </w:r>
      <w:r w:rsidR="001F3199" w:rsidRPr="00AF51A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A13FA1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мая</w:t>
      </w:r>
      <w:r w:rsidR="001F3199" w:rsidRPr="00AF51A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202</w:t>
      </w:r>
      <w:r w:rsidR="00765F8C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6</w:t>
      </w:r>
      <w:r w:rsidR="001F3199" w:rsidRPr="00AF51A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года </w:t>
      </w:r>
      <w:r w:rsidR="00765F8C" w:rsidRPr="00765F8C">
        <w:rPr>
          <w:rFonts w:ascii="Times New Roman" w:eastAsia="Calibri" w:hAnsi="Times New Roman" w:cs="Times New Roman"/>
          <w:sz w:val="24"/>
          <w:szCs w:val="24"/>
        </w:rPr>
        <w:t>МБДОУ д/с №19</w:t>
      </w:r>
      <w:r w:rsidR="00765F8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65F8C" w:rsidRPr="00765F8C">
        <w:rPr>
          <w:rFonts w:ascii="Times New Roman" w:eastAsia="Calibri" w:hAnsi="Times New Roman" w:cs="Times New Roman"/>
          <w:sz w:val="24"/>
          <w:szCs w:val="24"/>
        </w:rPr>
        <w:t>(</w:t>
      </w:r>
      <w:proofErr w:type="spellStart"/>
      <w:r w:rsidR="00765F8C" w:rsidRPr="00765F8C">
        <w:rPr>
          <w:rFonts w:ascii="Times New Roman" w:eastAsia="Calibri" w:hAnsi="Times New Roman" w:cs="Times New Roman"/>
          <w:sz w:val="24"/>
          <w:szCs w:val="24"/>
        </w:rPr>
        <w:t>Личадеево</w:t>
      </w:r>
      <w:proofErr w:type="spellEnd"/>
      <w:r w:rsidR="00765F8C" w:rsidRPr="00765F8C">
        <w:rPr>
          <w:rFonts w:ascii="Times New Roman" w:eastAsia="Calibri" w:hAnsi="Times New Roman" w:cs="Times New Roman"/>
          <w:sz w:val="24"/>
          <w:szCs w:val="24"/>
        </w:rPr>
        <w:t>)</w:t>
      </w:r>
      <w:r w:rsidR="00E2617E" w:rsidRPr="00E2617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E2617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на базе </w:t>
      </w:r>
      <w:r w:rsidR="00E2617E" w:rsidRPr="00E2617E">
        <w:rPr>
          <w:rFonts w:ascii="Times New Roman" w:eastAsia="Calibri" w:hAnsi="Times New Roman" w:cs="Times New Roman"/>
          <w:bCs/>
          <w:sz w:val="24"/>
          <w:szCs w:val="24"/>
        </w:rPr>
        <w:t>МБОУДО</w:t>
      </w:r>
      <w:r w:rsidR="00E2617E">
        <w:rPr>
          <w:rFonts w:ascii="Times New Roman" w:eastAsia="Calibri" w:hAnsi="Times New Roman" w:cs="Times New Roman"/>
          <w:bCs/>
          <w:sz w:val="24"/>
          <w:szCs w:val="24"/>
        </w:rPr>
        <w:t xml:space="preserve"> ЦДОД Ардатов.</w:t>
      </w:r>
    </w:p>
    <w:p w14:paraId="7D5109F9" w14:textId="4825327F" w:rsidR="00994780" w:rsidRDefault="001F3199" w:rsidP="00994780">
      <w:pPr>
        <w:spacing w:after="0" w:line="240" w:lineRule="auto"/>
        <w:ind w:right="55" w:firstLine="708"/>
        <w:jc w:val="both"/>
        <w:rPr>
          <w:rFonts w:ascii="Times New Roman" w:eastAsia="Calibri" w:hAnsi="Times New Roman" w:cs="Times New Roman"/>
          <w:sz w:val="24"/>
        </w:rPr>
      </w:pPr>
      <w:r w:rsidRPr="0063114A">
        <w:rPr>
          <w:rFonts w:ascii="Times New Roman" w:eastAsia="Times New Roman" w:hAnsi="Times New Roman" w:cs="Times New Roman"/>
          <w:iCs/>
          <w:color w:val="000000"/>
          <w:kern w:val="36"/>
          <w:sz w:val="24"/>
          <w:szCs w:val="24"/>
          <w:lang w:eastAsia="ru-RU"/>
        </w:rPr>
        <w:t>Тема</w:t>
      </w:r>
      <w:r w:rsidR="000E676B" w:rsidRPr="0063114A">
        <w:rPr>
          <w:rFonts w:ascii="Times New Roman" w:eastAsia="Times New Roman" w:hAnsi="Times New Roman" w:cs="Times New Roman"/>
          <w:iCs/>
          <w:color w:val="000000"/>
          <w:kern w:val="36"/>
          <w:sz w:val="24"/>
          <w:szCs w:val="24"/>
          <w:lang w:eastAsia="ru-RU"/>
        </w:rPr>
        <w:t>:</w:t>
      </w:r>
      <w:r w:rsidR="000E676B">
        <w:rPr>
          <w:rFonts w:ascii="Times New Roman" w:eastAsia="Times New Roman" w:hAnsi="Times New Roman" w:cs="Times New Roman"/>
          <w:iCs/>
          <w:color w:val="000000"/>
          <w:kern w:val="36"/>
          <w:sz w:val="28"/>
          <w:szCs w:val="28"/>
          <w:lang w:eastAsia="ru-RU"/>
        </w:rPr>
        <w:t xml:space="preserve"> </w:t>
      </w:r>
      <w:r w:rsidR="00A13FA1" w:rsidRPr="00A13FA1">
        <w:rPr>
          <w:rFonts w:ascii="Times New Roman" w:eastAsia="Calibri" w:hAnsi="Times New Roman" w:cs="Times New Roman"/>
          <w:sz w:val="24"/>
          <w:szCs w:val="24"/>
        </w:rPr>
        <w:t>«</w:t>
      </w:r>
      <w:r w:rsidR="00765F8C" w:rsidRPr="00765F8C">
        <w:rPr>
          <w:rFonts w:ascii="Times New Roman" w:eastAsia="Calibri" w:hAnsi="Times New Roman" w:cs="Times New Roman"/>
          <w:color w:val="111111"/>
          <w:sz w:val="24"/>
          <w:szCs w:val="24"/>
        </w:rPr>
        <w:t>Методы. формы и средства реализации задач формирования предпосылок финансовой грамотности у дошкольников в контексте ФОП ДО</w:t>
      </w:r>
      <w:r w:rsidR="00A13FA1" w:rsidRPr="00A13FA1">
        <w:rPr>
          <w:rFonts w:ascii="Times New Roman" w:eastAsia="Calibri" w:hAnsi="Times New Roman" w:cs="Times New Roman"/>
          <w:sz w:val="24"/>
          <w:szCs w:val="24"/>
        </w:rPr>
        <w:t>».</w:t>
      </w:r>
    </w:p>
    <w:p w14:paraId="78EA3527" w14:textId="14968CE2" w:rsidR="000F31BA" w:rsidRPr="00D1430E" w:rsidRDefault="00C215BF" w:rsidP="000368E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2C2D2E"/>
          <w:sz w:val="24"/>
          <w:szCs w:val="24"/>
          <w:shd w:val="clear" w:color="auto" w:fill="FFFFFF"/>
        </w:rPr>
        <w:t>В</w:t>
      </w:r>
      <w:r w:rsidR="000F31BA" w:rsidRPr="000F31BA">
        <w:rPr>
          <w:rFonts w:ascii="Times New Roman" w:eastAsia="Calibri" w:hAnsi="Times New Roman" w:cs="Times New Roman"/>
          <w:color w:val="2C2D2E"/>
          <w:sz w:val="24"/>
          <w:szCs w:val="24"/>
          <w:shd w:val="clear" w:color="auto" w:fill="FFFFFF"/>
        </w:rPr>
        <w:t xml:space="preserve">оспитатель </w:t>
      </w:r>
      <w:r w:rsidR="00765F8C" w:rsidRPr="00765F8C">
        <w:rPr>
          <w:rFonts w:ascii="Times New Roman" w:eastAsia="Calibri" w:hAnsi="Times New Roman" w:cs="Times New Roman"/>
          <w:sz w:val="24"/>
          <w:szCs w:val="24"/>
        </w:rPr>
        <w:t>МБДОУ д/с №19</w:t>
      </w:r>
      <w:r w:rsidR="00765F8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65F8C" w:rsidRPr="00765F8C">
        <w:rPr>
          <w:rFonts w:ascii="Times New Roman" w:eastAsia="Calibri" w:hAnsi="Times New Roman" w:cs="Times New Roman"/>
          <w:sz w:val="24"/>
          <w:szCs w:val="24"/>
        </w:rPr>
        <w:t>(</w:t>
      </w:r>
      <w:proofErr w:type="spellStart"/>
      <w:r w:rsidR="00765F8C" w:rsidRPr="00765F8C">
        <w:rPr>
          <w:rFonts w:ascii="Times New Roman" w:eastAsia="Calibri" w:hAnsi="Times New Roman" w:cs="Times New Roman"/>
          <w:sz w:val="24"/>
          <w:szCs w:val="24"/>
        </w:rPr>
        <w:t>Личадеево</w:t>
      </w:r>
      <w:proofErr w:type="spellEnd"/>
      <w:r w:rsidR="00765F8C" w:rsidRPr="00765F8C">
        <w:rPr>
          <w:rFonts w:ascii="Times New Roman" w:eastAsia="Calibri" w:hAnsi="Times New Roman" w:cs="Times New Roman"/>
          <w:sz w:val="24"/>
          <w:szCs w:val="24"/>
        </w:rPr>
        <w:t>)</w:t>
      </w:r>
      <w:r w:rsidR="00765F8C">
        <w:rPr>
          <w:rFonts w:ascii="Times New Roman" w:eastAsia="Calibri" w:hAnsi="Times New Roman" w:cs="Times New Roman"/>
          <w:sz w:val="24"/>
          <w:szCs w:val="24"/>
        </w:rPr>
        <w:t xml:space="preserve"> Бударагина В.С.</w:t>
      </w:r>
      <w:r w:rsidR="00D1430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F31BA" w:rsidRPr="000F31BA">
        <w:rPr>
          <w:rFonts w:ascii="Times New Roman" w:eastAsia="Calibri" w:hAnsi="Times New Roman" w:cs="Times New Roman"/>
          <w:color w:val="2C2D2E"/>
          <w:sz w:val="24"/>
          <w:szCs w:val="24"/>
          <w:shd w:val="clear" w:color="auto" w:fill="FFFFFF"/>
        </w:rPr>
        <w:t>представила занятие «</w:t>
      </w:r>
      <w:r w:rsidR="00F1204D">
        <w:rPr>
          <w:rFonts w:ascii="Times New Roman" w:eastAsia="Calibri" w:hAnsi="Times New Roman" w:cs="Times New Roman"/>
          <w:color w:val="2C2D2E"/>
          <w:sz w:val="24"/>
          <w:szCs w:val="24"/>
          <w:shd w:val="clear" w:color="auto" w:fill="FFFFFF"/>
        </w:rPr>
        <w:t>Мошенники и Буратино</w:t>
      </w:r>
      <w:r w:rsidR="000F31BA" w:rsidRPr="000F31BA">
        <w:rPr>
          <w:rFonts w:ascii="Times New Roman" w:eastAsia="Calibri" w:hAnsi="Times New Roman" w:cs="Times New Roman"/>
          <w:color w:val="2C2D2E"/>
          <w:sz w:val="24"/>
          <w:szCs w:val="24"/>
          <w:shd w:val="clear" w:color="auto" w:fill="FFFFFF"/>
        </w:rPr>
        <w:t xml:space="preserve">» как средство для развития познавательной деятельности дошкольников и предпосылок </w:t>
      </w:r>
      <w:r w:rsidR="00F1204D">
        <w:rPr>
          <w:rFonts w:ascii="Times New Roman" w:eastAsia="Calibri" w:hAnsi="Times New Roman" w:cs="Times New Roman"/>
          <w:color w:val="2C2D2E"/>
          <w:sz w:val="24"/>
          <w:szCs w:val="24"/>
          <w:shd w:val="clear" w:color="auto" w:fill="FFFFFF"/>
        </w:rPr>
        <w:t>финансовой</w:t>
      </w:r>
      <w:r w:rsidR="000F31BA" w:rsidRPr="000F31BA">
        <w:rPr>
          <w:rFonts w:ascii="Times New Roman" w:eastAsia="Calibri" w:hAnsi="Times New Roman" w:cs="Times New Roman"/>
          <w:color w:val="2C2D2E"/>
          <w:sz w:val="24"/>
          <w:szCs w:val="24"/>
          <w:shd w:val="clear" w:color="auto" w:fill="FFFFFF"/>
        </w:rPr>
        <w:t xml:space="preserve"> грамотности.</w:t>
      </w:r>
      <w:bookmarkStart w:id="15" w:name="_Hlk199948953"/>
      <w:r w:rsidR="000F31BA" w:rsidRPr="000F31BA"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 w:bidi="ru-RU"/>
        </w:rPr>
        <w:t xml:space="preserve"> </w:t>
      </w:r>
      <w:bookmarkEnd w:id="15"/>
    </w:p>
    <w:p w14:paraId="6448EBAA" w14:textId="597F8912" w:rsidR="000368EF" w:rsidRDefault="000368EF" w:rsidP="000F31BA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Воспитатель </w:t>
      </w:r>
      <w:r w:rsidRPr="000368EF">
        <w:rPr>
          <w:rFonts w:ascii="Times New Roman" w:eastAsia="Calibri" w:hAnsi="Times New Roman" w:cs="Times New Roman"/>
          <w:sz w:val="24"/>
          <w:szCs w:val="24"/>
        </w:rPr>
        <w:t>МБДОУ д/с №15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Божа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А.В. показала презентацию из опыта работы</w:t>
      </w:r>
      <w:r w:rsidRPr="000368EF">
        <w:rPr>
          <w:b/>
          <w:bCs/>
          <w:color w:val="000000"/>
          <w:sz w:val="28"/>
          <w:szCs w:val="28"/>
        </w:rPr>
        <w:t xml:space="preserve"> </w:t>
      </w:r>
      <w:r w:rsidRPr="000368EF">
        <w:rPr>
          <w:color w:val="000000"/>
          <w:sz w:val="28"/>
          <w:szCs w:val="28"/>
        </w:rPr>
        <w:t>«</w:t>
      </w:r>
      <w:r w:rsidRPr="000368EF">
        <w:rPr>
          <w:rFonts w:ascii="Times New Roman" w:hAnsi="Times New Roman" w:cs="Times New Roman"/>
          <w:sz w:val="24"/>
          <w:szCs w:val="24"/>
        </w:rPr>
        <w:t>Формирование предпосылок </w:t>
      </w:r>
      <w:hyperlink r:id="rId6" w:tooltip="Финансовая грамотность, деньги. Экономическое воспитание" w:history="1">
        <w:r w:rsidRPr="000368EF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финансовой грамотности у дошкольников</w:t>
        </w:r>
      </w:hyperlink>
      <w:r w:rsidRPr="000368EF">
        <w:rPr>
          <w:rFonts w:ascii="Times New Roman" w:hAnsi="Times New Roman" w:cs="Times New Roman"/>
          <w:sz w:val="24"/>
          <w:szCs w:val="24"/>
        </w:rPr>
        <w:t> в соответствии с ФОП</w:t>
      </w:r>
      <w:r>
        <w:rPr>
          <w:rFonts w:ascii="Times New Roman" w:hAnsi="Times New Roman" w:cs="Times New Roman"/>
          <w:sz w:val="24"/>
          <w:szCs w:val="24"/>
        </w:rPr>
        <w:t xml:space="preserve"> ДО».</w:t>
      </w:r>
      <w:r w:rsidR="006F0D54">
        <w:rPr>
          <w:rFonts w:ascii="Times New Roman" w:hAnsi="Times New Roman" w:cs="Times New Roman"/>
          <w:sz w:val="24"/>
          <w:szCs w:val="24"/>
        </w:rPr>
        <w:t xml:space="preserve"> Познакомила с р</w:t>
      </w:r>
      <w:r w:rsidR="006F0D54" w:rsidRPr="006F0D54">
        <w:rPr>
          <w:rFonts w:ascii="Times New Roman" w:hAnsi="Times New Roman" w:cs="Times New Roman"/>
          <w:sz w:val="24"/>
          <w:szCs w:val="24"/>
        </w:rPr>
        <w:t>азличны</w:t>
      </w:r>
      <w:r w:rsidR="006F0D54">
        <w:rPr>
          <w:rFonts w:ascii="Times New Roman" w:hAnsi="Times New Roman" w:cs="Times New Roman"/>
          <w:sz w:val="24"/>
          <w:szCs w:val="24"/>
        </w:rPr>
        <w:t>ми</w:t>
      </w:r>
      <w:r w:rsidR="006F0D54" w:rsidRPr="006F0D54">
        <w:rPr>
          <w:rFonts w:ascii="Times New Roman" w:hAnsi="Times New Roman" w:cs="Times New Roman"/>
          <w:sz w:val="24"/>
          <w:szCs w:val="24"/>
        </w:rPr>
        <w:t xml:space="preserve"> вид</w:t>
      </w:r>
      <w:r w:rsidR="006F0D54">
        <w:rPr>
          <w:rFonts w:ascii="Times New Roman" w:hAnsi="Times New Roman" w:cs="Times New Roman"/>
          <w:sz w:val="24"/>
          <w:szCs w:val="24"/>
        </w:rPr>
        <w:t>ами</w:t>
      </w:r>
      <w:r w:rsidR="006F0D54" w:rsidRPr="006F0D5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F0D54" w:rsidRPr="006F0D54">
        <w:rPr>
          <w:rFonts w:ascii="Times New Roman" w:hAnsi="Times New Roman" w:cs="Times New Roman"/>
          <w:sz w:val="24"/>
          <w:szCs w:val="24"/>
        </w:rPr>
        <w:t>игр</w:t>
      </w:r>
      <w:proofErr w:type="gramEnd"/>
      <w:r w:rsidR="006F0D54" w:rsidRPr="006F0D54">
        <w:rPr>
          <w:rFonts w:ascii="Times New Roman" w:hAnsi="Times New Roman" w:cs="Times New Roman"/>
          <w:sz w:val="24"/>
          <w:szCs w:val="24"/>
        </w:rPr>
        <w:t xml:space="preserve"> включаю</w:t>
      </w:r>
      <w:r w:rsidR="006F0D54">
        <w:rPr>
          <w:rFonts w:ascii="Times New Roman" w:hAnsi="Times New Roman" w:cs="Times New Roman"/>
          <w:sz w:val="24"/>
          <w:szCs w:val="24"/>
        </w:rPr>
        <w:t>щими</w:t>
      </w:r>
      <w:r w:rsidR="006F0D54" w:rsidRPr="006F0D54">
        <w:rPr>
          <w:rFonts w:ascii="Times New Roman" w:hAnsi="Times New Roman" w:cs="Times New Roman"/>
          <w:sz w:val="24"/>
          <w:szCs w:val="24"/>
        </w:rPr>
        <w:t xml:space="preserve"> в себя познавательное и воспитательное содержание, что позволяет интегративно решать задачи по формированию у дошкольников знаний финансовой грамотности.</w:t>
      </w:r>
      <w:r w:rsidRPr="006F0D5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CBA507B" w14:textId="4E54005D" w:rsidR="006F0D54" w:rsidRPr="006F0D54" w:rsidRDefault="006F0D54" w:rsidP="000F31BA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2C2D2E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Воспитатель </w:t>
      </w:r>
      <w:r w:rsidRPr="006F0D54">
        <w:rPr>
          <w:rFonts w:ascii="Times New Roman" w:eastAsia="Calibri" w:hAnsi="Times New Roman" w:cs="Times New Roman"/>
          <w:sz w:val="24"/>
          <w:szCs w:val="24"/>
        </w:rPr>
        <w:t>Котовская ОШ</w:t>
      </w:r>
      <w:r>
        <w:rPr>
          <w:rFonts w:ascii="Times New Roman" w:eastAsia="Calibri" w:hAnsi="Times New Roman" w:cs="Times New Roman"/>
          <w:sz w:val="24"/>
          <w:szCs w:val="24"/>
        </w:rPr>
        <w:t xml:space="preserve"> Фомина Н.В. показала презентацию из опыта работы, познакомила присутствующих с формами и методами работы с дошкольниками по формированию у дошкольников основ финансовой грамотности в соответствии с ФОП ДО.</w:t>
      </w:r>
    </w:p>
    <w:p w14:paraId="4C062090" w14:textId="20CA89D0" w:rsidR="000F31BA" w:rsidRPr="000F31BA" w:rsidRDefault="000F31BA" w:rsidP="000F31BA">
      <w:pPr>
        <w:widowControl w:val="0"/>
        <w:spacing w:after="0" w:line="240" w:lineRule="auto"/>
        <w:ind w:firstLine="708"/>
        <w:contextualSpacing/>
        <w:jc w:val="both"/>
        <w:rPr>
          <w:rFonts w:eastAsia="Calibri" w:cs="Times New Roman"/>
          <w:color w:val="2C2D2E"/>
          <w:sz w:val="24"/>
          <w:szCs w:val="24"/>
          <w:shd w:val="clear" w:color="auto" w:fill="FFFFFF"/>
        </w:rPr>
      </w:pPr>
      <w:r w:rsidRPr="000F31BA">
        <w:rPr>
          <w:rFonts w:ascii="Times New Roman" w:eastAsia="Calibri" w:hAnsi="Times New Roman" w:cs="Times New Roman"/>
          <w:color w:val="2C2D2E"/>
          <w:sz w:val="24"/>
          <w:szCs w:val="24"/>
          <w:shd w:val="clear" w:color="auto" w:fill="FFFFFF"/>
        </w:rPr>
        <w:t xml:space="preserve">Участники РМО сделали вывод, что организация познавательно-игровой деятельности положительно влияет на формирование </w:t>
      </w:r>
      <w:r w:rsidR="00AC770F" w:rsidRPr="00AC770F">
        <w:rPr>
          <w:rFonts w:ascii="Times New Roman" w:eastAsia="Calibri" w:hAnsi="Times New Roman" w:cs="Times New Roman"/>
          <w:color w:val="2C2D2E"/>
          <w:sz w:val="24"/>
          <w:szCs w:val="24"/>
          <w:shd w:val="clear" w:color="auto" w:fill="FFFFFF"/>
        </w:rPr>
        <w:t>основ финансовой грамотности</w:t>
      </w:r>
      <w:r>
        <w:rPr>
          <w:rFonts w:ascii="Times New Roman" w:eastAsia="Calibri" w:hAnsi="Times New Roman" w:cs="Times New Roman"/>
          <w:color w:val="2C2D2E"/>
          <w:sz w:val="24"/>
          <w:szCs w:val="24"/>
          <w:shd w:val="clear" w:color="auto" w:fill="FFFFFF"/>
        </w:rPr>
        <w:t>.</w:t>
      </w:r>
    </w:p>
    <w:p w14:paraId="00399C0D" w14:textId="0B08C6D4" w:rsidR="00BD02CB" w:rsidRPr="00D24C38" w:rsidRDefault="00934FBF" w:rsidP="00D24C38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 w:rsidRPr="00FC30EE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Вывод:</w:t>
      </w:r>
      <w:r w:rsidR="00BD02CB" w:rsidRPr="00FC30EE">
        <w:rPr>
          <w:rFonts w:ascii="Times New Roman" w:hAnsi="Times New Roman" w:cs="Times New Roman"/>
          <w:sz w:val="24"/>
          <w:szCs w:val="24"/>
        </w:rPr>
        <w:t xml:space="preserve"> </w:t>
      </w:r>
      <w:r w:rsidR="00BD02CB" w:rsidRPr="00FC30E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запланированный план работы РМО выполнен. Тематика заседаний отражала актуальные вопросы, заседания были тщательно подготовлены и продуманы, помогли внедрить передовой опыт в деятельность коллег</w:t>
      </w:r>
      <w:r w:rsidR="00BD02CB" w:rsidRPr="00FC30EE">
        <w:rPr>
          <w:rFonts w:ascii="Times New Roman" w:hAnsi="Times New Roman" w:cs="Times New Roman"/>
          <w:sz w:val="24"/>
          <w:szCs w:val="24"/>
        </w:rPr>
        <w:t>.</w:t>
      </w:r>
    </w:p>
    <w:p w14:paraId="780D1644" w14:textId="42F19219" w:rsidR="000E2F0A" w:rsidRDefault="0015023F" w:rsidP="000E2F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24C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</w:t>
      </w:r>
      <w:r w:rsidR="000E2F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0E2F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Педагоги РМО </w:t>
      </w:r>
      <w:r w:rsidR="000E2F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воспитателей разновозрастных групп</w:t>
      </w:r>
      <w:r w:rsidR="000E2F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0E2F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202</w:t>
      </w:r>
      <w:r w:rsidR="00AC770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</w:t>
      </w:r>
      <w:r w:rsidR="000E2F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-202</w:t>
      </w:r>
      <w:r w:rsidR="00AC770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</w:t>
      </w:r>
      <w:r w:rsidR="000E2F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="000E2F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году принимали участие</w:t>
      </w:r>
      <w:r w:rsidR="000E2F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E2F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мероприятиях повышения педагогических компетенций:</w:t>
      </w:r>
    </w:p>
    <w:p w14:paraId="487E9FB3" w14:textId="62475677" w:rsidR="00AC770F" w:rsidRDefault="00AC770F" w:rsidP="000E2F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-конкурсы педагогического мастерства;</w:t>
      </w:r>
    </w:p>
    <w:p w14:paraId="65CD0A11" w14:textId="4D66A7A8" w:rsidR="00AC770F" w:rsidRDefault="00AC770F" w:rsidP="000E2F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-вебинары;</w:t>
      </w:r>
    </w:p>
    <w:p w14:paraId="763AC50D" w14:textId="388BCAA4" w:rsidR="00AC770F" w:rsidRDefault="00AC770F" w:rsidP="000E2F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-курсы повышения квалификации;</w:t>
      </w:r>
    </w:p>
    <w:p w14:paraId="65E9B5A4" w14:textId="5E4A3EB8" w:rsidR="00AC770F" w:rsidRDefault="00AC770F" w:rsidP="000E2F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</w:t>
      </w:r>
      <w:r w:rsidR="0088766E" w:rsidRPr="008876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88766E" w:rsidRPr="00A7299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демонстрация собственного педагогического опыта</w:t>
      </w:r>
      <w:r w:rsidR="008876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публикации</w:t>
      </w:r>
      <w:r w:rsidR="008876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14:paraId="14897958" w14:textId="0FEB4883" w:rsidR="00AC770F" w:rsidRDefault="00AC770F" w:rsidP="000E2F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</w:t>
      </w:r>
      <w:r w:rsidR="0088766E" w:rsidRPr="00FC30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принимали участие в подготовке </w:t>
      </w:r>
      <w:r w:rsidR="008876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детей</w:t>
      </w:r>
      <w:r w:rsidR="0088766E" w:rsidRPr="00FC30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для участия в конкурсах</w:t>
      </w:r>
      <w:r w:rsidR="008876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для воспитанников</w:t>
      </w:r>
      <w:r w:rsidR="008876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14:paraId="010B5DAD" w14:textId="15A3B615" w:rsidR="00FC30EE" w:rsidRDefault="0088766E" w:rsidP="008876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-и</w:t>
      </w:r>
      <w:r w:rsidR="00A72995" w:rsidRPr="00A7299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зучение современных психологических и педагогических методик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14:paraId="571FCE81" w14:textId="4827EB2E" w:rsidR="00C95696" w:rsidRPr="00C07443" w:rsidRDefault="00934FBF" w:rsidP="00D24C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30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Вывод:</w:t>
      </w:r>
      <w:r w:rsidR="00D67F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2995" w:rsidRPr="00A729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воспитатели занимаются повышением своего профессионального мастерства</w:t>
      </w:r>
    </w:p>
    <w:p w14:paraId="7A421230" w14:textId="5DE3A915" w:rsidR="00C95696" w:rsidRPr="004E7CF0" w:rsidRDefault="0015023F" w:rsidP="002F5B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C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 w:rsidR="00C95696" w:rsidRPr="004E7C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Сравнительный анализ положительных и отрицательных моментов работы </w:t>
      </w:r>
      <w:r w:rsidRPr="004E7C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РМО </w:t>
      </w:r>
      <w:bookmarkStart w:id="16" w:name="_Hlk168154255"/>
      <w:r w:rsidR="007D797B" w:rsidRPr="004E7C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воспитателей разновозрастных групп </w:t>
      </w:r>
      <w:bookmarkEnd w:id="16"/>
    </w:p>
    <w:p w14:paraId="3E341127" w14:textId="58DF0171" w:rsidR="007D797B" w:rsidRPr="007D797B" w:rsidRDefault="00C95696" w:rsidP="00276E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E7C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Положительное:</w:t>
      </w:r>
    </w:p>
    <w:p w14:paraId="2B425D77" w14:textId="17957DB2" w:rsidR="007D797B" w:rsidRPr="007D797B" w:rsidRDefault="007D797B" w:rsidP="002152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Педагоги</w:t>
      </w:r>
      <w:r w:rsidRPr="007D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проявляют активность на заседаниях РМО, делятся опытом работы и</w:t>
      </w:r>
      <w:r w:rsidR="00215289" w:rsidRPr="004E7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D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методическими находками.</w:t>
      </w:r>
    </w:p>
    <w:p w14:paraId="57EE0A82" w14:textId="7944ADD6" w:rsidR="007D797B" w:rsidRPr="007D797B" w:rsidRDefault="007D797B" w:rsidP="002152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Большинство </w:t>
      </w:r>
      <w:r w:rsidRPr="004E7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воспитателей</w:t>
      </w:r>
      <w:r w:rsidRPr="007D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участвуют в конкурсах, семинарах, конференциях</w:t>
      </w:r>
      <w:r w:rsidR="00215289" w:rsidRPr="004E7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D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различного уровня.</w:t>
      </w:r>
    </w:p>
    <w:p w14:paraId="5646F8E4" w14:textId="77777777" w:rsidR="004E7CF0" w:rsidRDefault="007D797B" w:rsidP="002152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Используют в работе с </w:t>
      </w:r>
      <w:r w:rsidRPr="004E7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дошкольниками</w:t>
      </w:r>
      <w:r w:rsidRPr="007D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современные</w:t>
      </w:r>
      <w:r w:rsidRPr="004E7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D7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образовательные технологии.</w:t>
      </w:r>
      <w:r w:rsidR="00215289" w:rsidRPr="004E7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130E9511" w14:textId="1CB82F55" w:rsidR="00215289" w:rsidRPr="004E7CF0" w:rsidRDefault="005D6407" w:rsidP="002152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заседаниях</w:t>
      </w:r>
      <w:r w:rsidR="007D797B" w:rsidRPr="004E7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РМО сложились хорошие, доброжелательные отношения, способствующие плодотворной, творческой работе, помогающие решать различные вопросы и проблемы.</w:t>
      </w:r>
    </w:p>
    <w:p w14:paraId="0BE47921" w14:textId="6A52C67D" w:rsidR="007D797B" w:rsidRPr="004E7CF0" w:rsidRDefault="007D797B" w:rsidP="002152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Изучена ФОП ДО и нормативные документы.</w:t>
      </w:r>
    </w:p>
    <w:p w14:paraId="67920FEA" w14:textId="236EA4A2" w:rsidR="003A5AF0" w:rsidRPr="004E7CF0" w:rsidRDefault="00C95696" w:rsidP="00C215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C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Однако, наряду с этим, следует отметить</w:t>
      </w:r>
      <w:r w:rsidRPr="004E7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215289" w:rsidRPr="004E7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2F740922" w14:textId="5268D4BF" w:rsidR="003A5AF0" w:rsidRPr="003A5AF0" w:rsidRDefault="00C215BF" w:rsidP="004E7C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3A5AF0" w:rsidRPr="003A5A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екоторые педагоги систематически не посещают заседания РМО</w:t>
      </w:r>
      <w:r w:rsidR="003A5AF0" w:rsidRPr="004E7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D9D8E3A" w14:textId="28A8C955" w:rsidR="00215289" w:rsidRPr="00215289" w:rsidRDefault="00C215BF" w:rsidP="004E7C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215289" w:rsidRPr="002152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ктивнее публиковать методические разработки, творческие работы в</w:t>
      </w:r>
      <w:r w:rsidR="00742DA1" w:rsidRPr="004E7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15289" w:rsidRPr="002152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различных изданиях, </w:t>
      </w:r>
      <w:r w:rsidR="00AE1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215289" w:rsidRPr="002152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D67F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215289" w:rsidRPr="002152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нимать</w:t>
      </w:r>
      <w:r w:rsidR="00D67F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15289" w:rsidRPr="002152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профессиональных конкурсах</w:t>
      </w:r>
      <w:r w:rsidR="00742DA1" w:rsidRPr="004E7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15289" w:rsidRPr="002152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(очных, заочных);</w:t>
      </w:r>
    </w:p>
    <w:p w14:paraId="2C1E2351" w14:textId="29A615AF" w:rsidR="00215289" w:rsidRPr="00215289" w:rsidRDefault="00C215BF" w:rsidP="004E7C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215289" w:rsidRPr="002152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родолжить работу над совершенствованием профессионального мастерства</w:t>
      </w:r>
      <w:r w:rsidR="003A5AF0" w:rsidRPr="004E7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15289" w:rsidRPr="002152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педагогов с использованием современных образовательных технологий</w:t>
      </w:r>
      <w:r w:rsidR="006311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15289" w:rsidRPr="002152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(проектных, проблемных, исследовательских).</w:t>
      </w:r>
    </w:p>
    <w:p w14:paraId="1607BAF3" w14:textId="086331C8" w:rsidR="00215289" w:rsidRPr="00C07443" w:rsidRDefault="00215289" w:rsidP="002F5B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91B4758" w14:textId="6088C2D2" w:rsidR="00C95696" w:rsidRPr="00864CA6" w:rsidRDefault="00C95696" w:rsidP="002F5B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C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Выводы и предложения по совершенствованию работы </w:t>
      </w:r>
      <w:r w:rsidR="0015023F" w:rsidRPr="00864C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РМО </w:t>
      </w:r>
      <w:r w:rsidR="003A5AF0" w:rsidRPr="00864C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воспитателей разновозрастных групп</w:t>
      </w:r>
    </w:p>
    <w:p w14:paraId="468CCAB1" w14:textId="77777777" w:rsidR="00C95696" w:rsidRPr="00864CA6" w:rsidRDefault="00C95696" w:rsidP="002F5B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C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Выводы:</w:t>
      </w:r>
    </w:p>
    <w:p w14:paraId="2248CC55" w14:textId="4A5C8808" w:rsidR="00C95696" w:rsidRPr="00864CA6" w:rsidRDefault="00C95696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1. </w:t>
      </w:r>
      <w:r w:rsidR="00276E8A" w:rsidRPr="00864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Воспитатели постоянно повышают свои профессиональный уровень. Каждый педагог ДОУ </w:t>
      </w:r>
      <w:r w:rsidR="00276E8A" w:rsidRPr="00A52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работает</w:t>
      </w:r>
      <w:r w:rsidR="00276E8A" w:rsidRPr="00864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над своим мастерством.</w:t>
      </w:r>
    </w:p>
    <w:p w14:paraId="4F32524C" w14:textId="77777777" w:rsidR="00276E8A" w:rsidRPr="00864CA6" w:rsidRDefault="00C95696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276E8A" w:rsidRPr="00864CA6">
        <w:rPr>
          <w:rFonts w:ascii="Arial" w:hAnsi="Arial" w:cs="Arial"/>
          <w:color w:val="111111"/>
          <w:sz w:val="24"/>
          <w:szCs w:val="24"/>
          <w:shd w:val="clear" w:color="auto" w:fill="FFFFFF"/>
        </w:rPr>
        <w:t xml:space="preserve"> </w:t>
      </w:r>
      <w:r w:rsidR="00276E8A" w:rsidRPr="00864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всех дошкольных образовательных учреждениях особое внимание уделяется созданию развивающей среды, которая обеспечивает благоприятное эмоционально-психологическое состояние ребенка. </w:t>
      </w:r>
    </w:p>
    <w:p w14:paraId="1A8DD046" w14:textId="718E3AA1" w:rsidR="00C95696" w:rsidRPr="00864CA6" w:rsidRDefault="00C95696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r w:rsidR="00864CA6" w:rsidRPr="00864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повышения эффективности изучаемого материала в своей </w:t>
      </w:r>
      <w:r w:rsidR="00864CA6" w:rsidRPr="00A52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работе</w:t>
      </w:r>
      <w:r w:rsidR="00864CA6" w:rsidRPr="00864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педагоги применяют современные технологии, создают и используют презентации по различным темам.</w:t>
      </w:r>
    </w:p>
    <w:p w14:paraId="4D7BC1E1" w14:textId="60AF89E2" w:rsidR="00C95696" w:rsidRPr="00864CA6" w:rsidRDefault="00C95696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r w:rsidR="00864CA6" w:rsidRPr="00864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Одним из самых трудных видов профессиональной деятельности для многих педагогов остается </w:t>
      </w:r>
      <w:r w:rsidR="00864CA6" w:rsidRPr="00A52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семьей</w:t>
      </w:r>
      <w:r w:rsidR="00864CA6" w:rsidRPr="00864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</w:p>
    <w:p w14:paraId="1FC9B446" w14:textId="0E593654" w:rsidR="0015023F" w:rsidRDefault="00C95696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864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Недостачная</w:t>
      </w:r>
      <w:proofErr w:type="spellEnd"/>
      <w:r w:rsidRPr="00864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оснащенность педагогов средствами Интернет.</w:t>
      </w:r>
    </w:p>
    <w:p w14:paraId="0F85F6C1" w14:textId="3284B49D" w:rsidR="007A4908" w:rsidRPr="00864CA6" w:rsidRDefault="007A4908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Пассивное участие в </w:t>
      </w:r>
      <w:r w:rsidR="004664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конкурсах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</w:t>
      </w:r>
      <w:r w:rsidR="004664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 мастерства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публикациях методических разработок.</w:t>
      </w:r>
    </w:p>
    <w:p w14:paraId="1815AB9D" w14:textId="77777777" w:rsidR="00E26B8F" w:rsidRPr="00864CA6" w:rsidRDefault="00E26B8F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26552C5" w14:textId="7BF302CB" w:rsidR="00E26B8F" w:rsidRPr="00864CA6" w:rsidRDefault="00E26B8F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РМО __________                             </w:t>
      </w:r>
      <w:r w:rsidRPr="00864CA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</w:t>
      </w:r>
      <w:proofErr w:type="spellStart"/>
      <w:r w:rsidR="004E7CF0" w:rsidRPr="00864CA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Рузанова</w:t>
      </w:r>
      <w:proofErr w:type="spellEnd"/>
      <w:r w:rsidR="004E7CF0" w:rsidRPr="00864CA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М.Ю.</w:t>
      </w:r>
      <w:r w:rsidRPr="00864CA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</w:t>
      </w:r>
    </w:p>
    <w:p w14:paraId="542513E6" w14:textId="77777777" w:rsidR="00E26B8F" w:rsidRPr="00864CA6" w:rsidRDefault="00E26B8F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ФИО</w:t>
      </w:r>
    </w:p>
    <w:p w14:paraId="2D795192" w14:textId="77777777" w:rsidR="00E26B8F" w:rsidRPr="00864CA6" w:rsidRDefault="00E26B8F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23B20E9" w14:textId="150DE13B" w:rsidR="00E26B8F" w:rsidRPr="00864CA6" w:rsidRDefault="00E26B8F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8876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864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июня 202</w:t>
      </w:r>
      <w:r w:rsidR="008876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864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</w:p>
    <w:sectPr w:rsidR="00E26B8F" w:rsidRPr="00864CA6" w:rsidSect="00C241A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F6E44"/>
    <w:multiLevelType w:val="hybridMultilevel"/>
    <w:tmpl w:val="11A2B4E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D002F1F"/>
    <w:multiLevelType w:val="hybridMultilevel"/>
    <w:tmpl w:val="F760E0B0"/>
    <w:lvl w:ilvl="0" w:tplc="CC9E71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ECD2F4A"/>
    <w:multiLevelType w:val="hybridMultilevel"/>
    <w:tmpl w:val="10EEC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F118A1"/>
    <w:multiLevelType w:val="hybridMultilevel"/>
    <w:tmpl w:val="B6022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603091"/>
    <w:multiLevelType w:val="hybridMultilevel"/>
    <w:tmpl w:val="A41C430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26D0806"/>
    <w:multiLevelType w:val="multilevel"/>
    <w:tmpl w:val="06C2B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4262AFA"/>
    <w:multiLevelType w:val="hybridMultilevel"/>
    <w:tmpl w:val="17A8D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CE39C7"/>
    <w:multiLevelType w:val="hybridMultilevel"/>
    <w:tmpl w:val="9FA64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8F5B09"/>
    <w:multiLevelType w:val="multilevel"/>
    <w:tmpl w:val="55B0A6A0"/>
    <w:lvl w:ilvl="0">
      <w:start w:val="2"/>
      <w:numFmt w:val="upperRoman"/>
      <w:lvlText w:val="%1."/>
      <w:lvlJc w:val="left"/>
      <w:pPr>
        <w:ind w:left="1146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8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8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0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20" w:hanging="2880"/>
      </w:pPr>
      <w:rPr>
        <w:rFonts w:hint="default"/>
      </w:rPr>
    </w:lvl>
  </w:abstractNum>
  <w:abstractNum w:abstractNumId="9" w15:restartNumberingAfterBreak="0">
    <w:nsid w:val="6058584B"/>
    <w:multiLevelType w:val="multilevel"/>
    <w:tmpl w:val="9FBEB898"/>
    <w:lvl w:ilvl="0">
      <w:start w:val="2"/>
      <w:numFmt w:val="upperRoman"/>
      <w:lvlText w:val="%1."/>
      <w:lvlJc w:val="left"/>
      <w:pPr>
        <w:ind w:left="1146" w:hanging="720"/>
      </w:pPr>
      <w:rPr>
        <w:rFonts w:hint="default"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8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8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0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20" w:hanging="288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6"/>
  </w:num>
  <w:num w:numId="5">
    <w:abstractNumId w:val="5"/>
  </w:num>
  <w:num w:numId="6">
    <w:abstractNumId w:val="3"/>
  </w:num>
  <w:num w:numId="7">
    <w:abstractNumId w:val="9"/>
  </w:num>
  <w:num w:numId="8">
    <w:abstractNumId w:val="0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5696"/>
    <w:rsid w:val="00015744"/>
    <w:rsid w:val="000368EF"/>
    <w:rsid w:val="000501D2"/>
    <w:rsid w:val="000B51E4"/>
    <w:rsid w:val="000B5884"/>
    <w:rsid w:val="000D125D"/>
    <w:rsid w:val="000E2072"/>
    <w:rsid w:val="000E2F0A"/>
    <w:rsid w:val="000E676B"/>
    <w:rsid w:val="000F31BA"/>
    <w:rsid w:val="001178E9"/>
    <w:rsid w:val="00133F11"/>
    <w:rsid w:val="0015023F"/>
    <w:rsid w:val="001573DC"/>
    <w:rsid w:val="00161760"/>
    <w:rsid w:val="001C1472"/>
    <w:rsid w:val="001F3199"/>
    <w:rsid w:val="002005A7"/>
    <w:rsid w:val="00207A3A"/>
    <w:rsid w:val="00215289"/>
    <w:rsid w:val="00253F11"/>
    <w:rsid w:val="00276E8A"/>
    <w:rsid w:val="00281C52"/>
    <w:rsid w:val="002977B2"/>
    <w:rsid w:val="002B0202"/>
    <w:rsid w:val="002B2303"/>
    <w:rsid w:val="002F5B06"/>
    <w:rsid w:val="00370FD7"/>
    <w:rsid w:val="003A5AF0"/>
    <w:rsid w:val="003C53A0"/>
    <w:rsid w:val="004007D1"/>
    <w:rsid w:val="004155E7"/>
    <w:rsid w:val="004303E6"/>
    <w:rsid w:val="00432E8B"/>
    <w:rsid w:val="004361D4"/>
    <w:rsid w:val="00451316"/>
    <w:rsid w:val="004664CA"/>
    <w:rsid w:val="004A531C"/>
    <w:rsid w:val="004E3201"/>
    <w:rsid w:val="004E7CF0"/>
    <w:rsid w:val="00514C0A"/>
    <w:rsid w:val="005178D0"/>
    <w:rsid w:val="00563B92"/>
    <w:rsid w:val="00581570"/>
    <w:rsid w:val="0059098D"/>
    <w:rsid w:val="005C6037"/>
    <w:rsid w:val="005D6407"/>
    <w:rsid w:val="00614C4C"/>
    <w:rsid w:val="0063114A"/>
    <w:rsid w:val="00641379"/>
    <w:rsid w:val="00665BED"/>
    <w:rsid w:val="00697392"/>
    <w:rsid w:val="006C31B3"/>
    <w:rsid w:val="006F0D54"/>
    <w:rsid w:val="007143A0"/>
    <w:rsid w:val="00742DA1"/>
    <w:rsid w:val="00765F8C"/>
    <w:rsid w:val="007A4908"/>
    <w:rsid w:val="007B0341"/>
    <w:rsid w:val="007B1029"/>
    <w:rsid w:val="007B6AA9"/>
    <w:rsid w:val="007D797B"/>
    <w:rsid w:val="007E1CFB"/>
    <w:rsid w:val="007E52C9"/>
    <w:rsid w:val="007F5544"/>
    <w:rsid w:val="008078C5"/>
    <w:rsid w:val="008219F4"/>
    <w:rsid w:val="0084266C"/>
    <w:rsid w:val="00846439"/>
    <w:rsid w:val="00860E99"/>
    <w:rsid w:val="00864CA6"/>
    <w:rsid w:val="0088636C"/>
    <w:rsid w:val="0088766E"/>
    <w:rsid w:val="008C3ACE"/>
    <w:rsid w:val="008C725B"/>
    <w:rsid w:val="008D60D1"/>
    <w:rsid w:val="008F366D"/>
    <w:rsid w:val="0090674C"/>
    <w:rsid w:val="00926495"/>
    <w:rsid w:val="00934FBF"/>
    <w:rsid w:val="0094445C"/>
    <w:rsid w:val="009760E7"/>
    <w:rsid w:val="00987A2C"/>
    <w:rsid w:val="009944A6"/>
    <w:rsid w:val="00994780"/>
    <w:rsid w:val="009E48AD"/>
    <w:rsid w:val="009F3B46"/>
    <w:rsid w:val="009F4B66"/>
    <w:rsid w:val="00A13FA1"/>
    <w:rsid w:val="00A32512"/>
    <w:rsid w:val="00A32BFC"/>
    <w:rsid w:val="00A526AD"/>
    <w:rsid w:val="00A65DBE"/>
    <w:rsid w:val="00A72995"/>
    <w:rsid w:val="00A92A4D"/>
    <w:rsid w:val="00AC770F"/>
    <w:rsid w:val="00AE1BA0"/>
    <w:rsid w:val="00AE5038"/>
    <w:rsid w:val="00AF51A8"/>
    <w:rsid w:val="00B07C56"/>
    <w:rsid w:val="00B15C19"/>
    <w:rsid w:val="00B20FBA"/>
    <w:rsid w:val="00B26CBD"/>
    <w:rsid w:val="00B45A30"/>
    <w:rsid w:val="00B82A1A"/>
    <w:rsid w:val="00B93A0B"/>
    <w:rsid w:val="00B94E37"/>
    <w:rsid w:val="00BD02CB"/>
    <w:rsid w:val="00BD3626"/>
    <w:rsid w:val="00BD6079"/>
    <w:rsid w:val="00C07443"/>
    <w:rsid w:val="00C215BF"/>
    <w:rsid w:val="00C241AF"/>
    <w:rsid w:val="00C3069B"/>
    <w:rsid w:val="00C95696"/>
    <w:rsid w:val="00CD1BA7"/>
    <w:rsid w:val="00D1430E"/>
    <w:rsid w:val="00D14F3B"/>
    <w:rsid w:val="00D24C38"/>
    <w:rsid w:val="00D30926"/>
    <w:rsid w:val="00D314E0"/>
    <w:rsid w:val="00D67F7B"/>
    <w:rsid w:val="00D86EBA"/>
    <w:rsid w:val="00E22A12"/>
    <w:rsid w:val="00E2617E"/>
    <w:rsid w:val="00E26B8F"/>
    <w:rsid w:val="00E56C49"/>
    <w:rsid w:val="00E81298"/>
    <w:rsid w:val="00F0054D"/>
    <w:rsid w:val="00F1204D"/>
    <w:rsid w:val="00F23F53"/>
    <w:rsid w:val="00F47D0E"/>
    <w:rsid w:val="00F80D88"/>
    <w:rsid w:val="00F90E62"/>
    <w:rsid w:val="00FB4270"/>
    <w:rsid w:val="00FC30EE"/>
    <w:rsid w:val="00FF2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281B3"/>
  <w15:docId w15:val="{0CA173F1-E248-4DAE-AD95-AAF8801D0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2995"/>
  </w:style>
  <w:style w:type="paragraph" w:styleId="1">
    <w:name w:val="heading 1"/>
    <w:basedOn w:val="a"/>
    <w:link w:val="10"/>
    <w:uiPriority w:val="9"/>
    <w:qFormat/>
    <w:rsid w:val="00C956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569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C95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C95696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5023F"/>
    <w:pPr>
      <w:ind w:left="720"/>
      <w:contextualSpacing/>
    </w:pPr>
  </w:style>
  <w:style w:type="table" w:styleId="a6">
    <w:name w:val="Table Grid"/>
    <w:basedOn w:val="a1"/>
    <w:uiPriority w:val="59"/>
    <w:rsid w:val="000E2F0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Unresolved Mention"/>
    <w:basedOn w:val="a0"/>
    <w:uiPriority w:val="99"/>
    <w:semiHidden/>
    <w:unhideWhenUsed/>
    <w:rsid w:val="000501D2"/>
    <w:rPr>
      <w:color w:val="605E5C"/>
      <w:shd w:val="clear" w:color="auto" w:fill="E1DFDD"/>
    </w:rPr>
  </w:style>
  <w:style w:type="character" w:styleId="a8">
    <w:name w:val="FollowedHyperlink"/>
    <w:basedOn w:val="a0"/>
    <w:uiPriority w:val="99"/>
    <w:semiHidden/>
    <w:unhideWhenUsed/>
    <w:rsid w:val="000501D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7013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552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5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30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42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9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62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maam.ru/obrazovanie/ekonomicheskoe-vospitani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1416E1-9E4E-4F8D-9F4E-2093A59AA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935</TotalTime>
  <Pages>5</Pages>
  <Words>2210</Words>
  <Characters>12597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</dc:creator>
  <cp:lastModifiedBy>Марина</cp:lastModifiedBy>
  <cp:revision>49</cp:revision>
  <dcterms:created xsi:type="dcterms:W3CDTF">2024-05-21T14:25:00Z</dcterms:created>
  <dcterms:modified xsi:type="dcterms:W3CDTF">2026-06-22T08:55:00Z</dcterms:modified>
</cp:coreProperties>
</file>